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432DF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063B4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</w:t>
      </w:r>
      <w:r w:rsidR="00C26427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สายสนับสนุน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432DF1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0015AC">
        <w:rPr>
          <w:rFonts w:ascii="TH SarabunIT๙" w:hAnsi="TH SarabunIT๙" w:cs="TH SarabunIT๙"/>
          <w:sz w:val="28"/>
        </w:rPr>
        <w:t>–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DD0195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D26B9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A06222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0015AC">
        <w:rPr>
          <w:rFonts w:ascii="TH SarabunIT๙" w:hAnsi="TH SarabunIT๙" w:cs="TH SarabunIT๙"/>
          <w:sz w:val="28"/>
        </w:rPr>
        <w:t>–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432DF1" w:rsidRDefault="00AD126C" w:rsidP="00AD126C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52E5A"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432DF1" w:rsidRDefault="00A41593" w:rsidP="00A41593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sz w:val="28"/>
          <w:cs/>
        </w:rPr>
        <w:t>.............</w:t>
      </w:r>
      <w:r w:rsidR="0081424F" w:rsidRPr="00432DF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432DF1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432DF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9E6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</w:t>
            </w:r>
            <w:r w:rsid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6E0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ของตำแหน่งแล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ะที่ได้รับมอบหมาย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2A77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๒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๓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745B34" w:rsidRPr="00432DF1" w:rsidRDefault="002E520C" w:rsidP="00745B34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65318D" w:rsidRPr="00432DF1" w:rsidRDefault="0065318D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Pr="00432DF1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</w:t>
      </w:r>
      <w:r w:rsidR="004C2A77">
        <w:rPr>
          <w:rFonts w:ascii="TH SarabunIT๙" w:hAnsi="TH SarabunIT๙" w:cs="TH SarabunIT๙" w:hint="cs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4C2A77" w:rsidRPr="00432DF1" w:rsidRDefault="004C2A77" w:rsidP="00FD7C79">
      <w:pPr>
        <w:rPr>
          <w:rFonts w:ascii="TH SarabunIT๙" w:hAnsi="TH SarabunIT๙" w:cs="TH SarabunIT๙"/>
          <w:sz w:val="28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DE3DE2">
        <w:trPr>
          <w:trHeight w:val="7217"/>
        </w:trPr>
        <w:tc>
          <w:tcPr>
            <w:tcW w:w="1526" w:type="dxa"/>
            <w:shd w:val="clear" w:color="auto" w:fill="auto"/>
          </w:tcPr>
          <w:p w:rsidR="00FD7C79" w:rsidRPr="00B92D93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งานกำกับ</w:t>
            </w:r>
            <w:r w:rsidR="009E6CBE" w:rsidRPr="00B92D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ตรวจสอบ </w:t>
            </w: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และติดตามผลการดำเนินงาน</w:t>
            </w: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C2A77" w:rsidRDefault="004C2A77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การพัฒนางานในหน้าที่</w:t>
            </w:r>
          </w:p>
        </w:tc>
        <w:tc>
          <w:tcPr>
            <w:tcW w:w="5670" w:type="dxa"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ระดับความสำเร็จในการกำกับ 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ตรวจสอบ และ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ติดตามผลการดำเนินงานของ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วหน้างาน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2A77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๒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๓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FD7C79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FF37AD" w:rsidRDefault="009E6CBE" w:rsidP="004C2A7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ระดับความสำเร็จในการพัฒนางานในหน้าที่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มีการวิเคราะห์ปัญหา และอุปสรรค งานในหน้าที่ของตนเอง</w:t>
            </w:r>
          </w:p>
          <w:p w:rsidR="006E04A3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รนำเสนอแนวทางการแก้ไขปัญหา และ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อย่างเป็นรูปธรรม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3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มีงานในระดับที่ 2 ได้รับการพัฒนาหรือป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รับปรุง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1 เรื่อง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4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สามารถถ่ายทอดงานในระดับที่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3 ให้กับบุคลากรภายใน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5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เป็นแนวปฏิบัติที่ดีสามารถเป็นแบบอย่างให้กับบุคคลหรือ</w:t>
            </w:r>
          </w:p>
          <w:p w:rsidR="004C2A77" w:rsidRPr="00432DF1" w:rsidRDefault="004C2A77" w:rsidP="004C2A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 (</w:t>
            </w:r>
            <w:r w:rsidRPr="004C2A77">
              <w:rPr>
                <w:rFonts w:ascii="TH SarabunIT๙" w:hAnsi="TH SarabunIT๙" w:cs="TH SarabunIT๙"/>
                <w:sz w:val="28"/>
              </w:rPr>
              <w:t>Best Practice)</w:t>
            </w: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2574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C2A77" w:rsidRPr="00432DF1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FD7C79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3903" wp14:editId="0832ECF4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FD7C79" w:rsidRPr="00432DF1" w:rsidRDefault="00FD7C79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86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9E6CBE">
        <w:trPr>
          <w:trHeight w:val="7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48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9E6CBE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9E6CBE">
        <w:trPr>
          <w:trHeight w:val="274"/>
        </w:trPr>
        <w:tc>
          <w:tcPr>
            <w:tcW w:w="1560" w:type="dxa"/>
            <w:shd w:val="clear" w:color="auto" w:fill="auto"/>
          </w:tcPr>
          <w:p w:rsidR="00FD7C79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การมีส่วนร่วมในงานประกันคุณภาพ และหรือการบริหารความเสี่ยง และหรือ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</w:rPr>
              <w:t xml:space="preserve">ITA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และหรือค่าเป้าหมายตัวชี้วัดตามแผนยุทธศาสตร์การพัฒนามหาวิทยาลัย </w:t>
            </w:r>
          </w:p>
          <w:p w:rsidR="00FF37AD" w:rsidRDefault="00FF37AD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9E6CBE" w:rsidP="006D50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งานอื่น ๆ </w:t>
            </w: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32DF1" w:rsidRDefault="004C2A77" w:rsidP="006D50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4"/>
            </w:tblGrid>
            <w:tr w:rsidR="00553142" w:rsidRPr="00432DF1" w:rsidTr="00553142">
              <w:trPr>
                <w:trHeight w:val="2111"/>
              </w:trPr>
              <w:tc>
                <w:tcPr>
                  <w:tcW w:w="6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3142" w:rsidRPr="00553142" w:rsidRDefault="00553142" w:rsidP="00553142">
                  <w:pPr>
                    <w:ind w:left="-79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ระดับ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ความสำเร็จในการจัดทำ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ะดับที่ ๑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๒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๓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๔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๕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รายงานก่อนเวลาที่กำหนด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มีความถูกต้อง และเป็นแนวปฏิบัติที่ดี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สามารถเป็นแบบอย่างให้กับบุคคลหรือหน่วยงาน (</w:t>
                  </w:r>
                  <w:r w:rsidRPr="00553142">
                    <w:rPr>
                      <w:rFonts w:ascii="TH SarabunIT๙" w:hAnsi="TH SarabunIT๙" w:cs="TH SarabunIT๙"/>
                      <w:sz w:val="28"/>
                    </w:rPr>
                    <w:t xml:space="preserve">Best Practice)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</w:tbl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9E6CBE" w:rsidRPr="00FF37AD" w:rsidRDefault="00FF37AD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9E6CBE"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การเข้าร่วมกิจกรรมของหน่วยงาน/มหาวิทยาลัย</w:t>
            </w:r>
          </w:p>
          <w:p w:rsidR="00634917" w:rsidRPr="00634917" w:rsidRDefault="00634917" w:rsidP="00634917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3491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  </w:t>
            </w:r>
            <w:r w:rsidRPr="00634917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</w:t>
            </w:r>
            <w:r w:rsidRPr="00634917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634917" w:rsidRPr="00634917" w:rsidRDefault="00634917" w:rsidP="00634917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349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634917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634917" w:rsidRPr="00634917" w:rsidRDefault="00634917" w:rsidP="00634917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349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63491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634917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</w:t>
            </w:r>
            <w:r w:rsidRPr="00634917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634917" w:rsidRPr="00634917" w:rsidRDefault="00634917" w:rsidP="00634917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349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634917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634917" w:rsidRPr="00634917" w:rsidRDefault="00634917" w:rsidP="00634917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349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63491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634917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</w:t>
            </w:r>
            <w:r w:rsidRPr="00634917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634917" w:rsidRPr="00634917" w:rsidRDefault="00634917" w:rsidP="00634917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349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634917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634917" w:rsidRPr="00634917" w:rsidRDefault="00634917" w:rsidP="00634917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349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63491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634917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634917" w:rsidRPr="00634917" w:rsidRDefault="00634917" w:rsidP="00634917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349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634917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634917" w:rsidRPr="00634917" w:rsidRDefault="00634917" w:rsidP="00634917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349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63491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634917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9E6CBE" w:rsidRPr="00634917" w:rsidRDefault="00634917" w:rsidP="00634917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 w:hint="cs"/>
                <w:sz w:val="28"/>
                <w:cs/>
              </w:rPr>
            </w:pPr>
            <w:r w:rsidRPr="006349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634917"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634917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6D50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9E6CBE" w:rsidRPr="00432DF1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bookmarkStart w:id="0" w:name="_GoBack"/>
    <w:bookmarkEnd w:id="0"/>
    <w:p w:rsidR="009D32A8" w:rsidRPr="00432DF1" w:rsidRDefault="000E5250" w:rsidP="009D32A8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432DF1">
        <w:rPr>
          <w:rFonts w:ascii="TH SarabunIT๙" w:hAnsi="TH SarabunIT๙" w:cs="TH SarabunIT๙"/>
          <w:sz w:val="28"/>
          <w:cs/>
        </w:rPr>
        <w:t xml:space="preserve">- </w:t>
      </w:r>
      <w:r w:rsidR="00DF7F85">
        <w:rPr>
          <w:rFonts w:ascii="TH SarabunIT๙" w:hAnsi="TH SarabunIT๙" w:cs="TH SarabunIT๙" w:hint="cs"/>
          <w:sz w:val="28"/>
          <w:cs/>
        </w:rPr>
        <w:t>4</w:t>
      </w:r>
      <w:r w:rsidR="009D32A8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0015AC">
        <w:trPr>
          <w:trHeight w:val="685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37A2B" w:rsidRPr="00432DF1" w:rsidRDefault="00F37A2B" w:rsidP="00F37A2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0015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9D32A8" w:rsidRPr="00432DF1" w:rsidRDefault="00F37A2B" w:rsidP="00D96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......</w:t>
            </w:r>
            <w:r w:rsidRPr="00432DF1">
              <w:rPr>
                <w:rFonts w:ascii="TH SarabunIT๙" w:hAnsi="TH SarabunIT๙" w:cs="TH SarabunIT๙"/>
                <w:cs/>
              </w:rPr>
              <w:t xml:space="preserve">                                                  วันที่.............. เดือน.....................................พ.ศ. 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</w:t>
            </w:r>
            <w:r w:rsidRPr="00432DF1">
              <w:rPr>
                <w:rFonts w:ascii="TH SarabunIT๙" w:hAnsi="TH SarabunIT๙" w:cs="TH SarabunIT๙"/>
                <w:cs/>
              </w:rPr>
              <w:t>.......</w:t>
            </w:r>
          </w:p>
        </w:tc>
      </w:tr>
    </w:tbl>
    <w:p w:rsidR="00944323" w:rsidRPr="00432DF1" w:rsidRDefault="00944323" w:rsidP="0026078B">
      <w:pPr>
        <w:jc w:val="center"/>
        <w:rPr>
          <w:rFonts w:ascii="TH SarabunIT๙" w:hAnsi="TH SarabunIT๙" w:cs="TH SarabunIT๙"/>
          <w:sz w:val="28"/>
        </w:rPr>
      </w:pPr>
    </w:p>
    <w:sectPr w:rsidR="00944323" w:rsidRPr="00432DF1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AB" w:rsidRDefault="004F69AB">
      <w:r>
        <w:separator/>
      </w:r>
    </w:p>
  </w:endnote>
  <w:endnote w:type="continuationSeparator" w:id="0">
    <w:p w:rsidR="004F69AB" w:rsidRDefault="004F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AB" w:rsidRDefault="004F69AB">
      <w:r>
        <w:separator/>
      </w:r>
    </w:p>
  </w:footnote>
  <w:footnote w:type="continuationSeparator" w:id="0">
    <w:p w:rsidR="004F69AB" w:rsidRDefault="004F6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15AC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4112D"/>
    <w:rsid w:val="00155C7A"/>
    <w:rsid w:val="001576B0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4AF0"/>
    <w:rsid w:val="002D5F43"/>
    <w:rsid w:val="002D60E9"/>
    <w:rsid w:val="002E2BE1"/>
    <w:rsid w:val="002E520C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C2A77"/>
    <w:rsid w:val="004D2A6D"/>
    <w:rsid w:val="004E0DDC"/>
    <w:rsid w:val="004E6EAD"/>
    <w:rsid w:val="004E7452"/>
    <w:rsid w:val="004F69AB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142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4917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80695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D5343"/>
    <w:rsid w:val="006E04A3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A43E4"/>
    <w:rsid w:val="007B3419"/>
    <w:rsid w:val="007B3ADC"/>
    <w:rsid w:val="007B3F09"/>
    <w:rsid w:val="007B3F23"/>
    <w:rsid w:val="007B3FB5"/>
    <w:rsid w:val="007C2CC6"/>
    <w:rsid w:val="007C6373"/>
    <w:rsid w:val="007C6F8A"/>
    <w:rsid w:val="007D0BF1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4132"/>
    <w:rsid w:val="00916F62"/>
    <w:rsid w:val="009213CD"/>
    <w:rsid w:val="00927105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9E6CBE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757B1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AF583A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2D93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64D67"/>
    <w:rsid w:val="00C72261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0FFB"/>
    <w:rsid w:val="00D96458"/>
    <w:rsid w:val="00D97C6D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3DE2"/>
    <w:rsid w:val="00DE6792"/>
    <w:rsid w:val="00DF7F85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C03F2"/>
    <w:rsid w:val="00FD3F7B"/>
    <w:rsid w:val="00FD7C79"/>
    <w:rsid w:val="00FD7D8C"/>
    <w:rsid w:val="00FE1E09"/>
    <w:rsid w:val="00FF2E8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6237-C4B5-43A5-B8A8-C0BEC156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5</cp:revision>
  <cp:lastPrinted>2014-08-22T02:29:00Z</cp:lastPrinted>
  <dcterms:created xsi:type="dcterms:W3CDTF">2020-03-18T07:50:00Z</dcterms:created>
  <dcterms:modified xsi:type="dcterms:W3CDTF">2022-03-25T10:56:00Z</dcterms:modified>
</cp:coreProperties>
</file>