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3FD" w:rsidRPr="00432DF1" w:rsidRDefault="000E5250" w:rsidP="00AD12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432D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20955" t="17145" r="2286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432DF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F53FD" w:rsidRPr="00432DF1" w:rsidRDefault="00EF53FD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F27FD" w:rsidRPr="00432DF1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063B4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</w:t>
      </w:r>
      <w:r w:rsidR="00C26427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สายสนับสนุน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D126C" w:rsidRPr="00432DF1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432DF1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0015AC">
        <w:rPr>
          <w:rFonts w:ascii="TH SarabunIT๙" w:hAnsi="TH SarabunIT๙" w:cs="TH SarabunIT๙"/>
          <w:sz w:val="28"/>
        </w:rPr>
        <w:t>–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DD0195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7D26B9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A06222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0015AC">
        <w:rPr>
          <w:rFonts w:ascii="TH SarabunIT๙" w:hAnsi="TH SarabunIT๙" w:cs="TH SarabunIT๙"/>
          <w:sz w:val="28"/>
        </w:rPr>
        <w:t>–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432DF1" w:rsidRDefault="00AD126C" w:rsidP="00AD126C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</w:t>
      </w:r>
      <w:r w:rsidR="00D50FE0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052E5A"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p w:rsidR="00A41593" w:rsidRPr="00432DF1" w:rsidRDefault="00A41593" w:rsidP="00A41593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sz w:val="28"/>
          <w:cs/>
        </w:rPr>
        <w:t>.............</w:t>
      </w:r>
      <w:r w:rsidR="0081424F" w:rsidRPr="00432DF1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432DF1">
        <w:rPr>
          <w:rFonts w:ascii="TH SarabunIT๙" w:hAnsi="TH SarabunIT๙" w:cs="TH SarabunIT๙"/>
          <w:sz w:val="28"/>
          <w:cs/>
        </w:rPr>
        <w:t>.................................</w:t>
      </w:r>
    </w:p>
    <w:p w:rsidR="00D50FE0" w:rsidRPr="00432DF1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432DF1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432DF1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432DF1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432DF1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432DF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432DF1" w:rsidRDefault="00D83954" w:rsidP="009E6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</w:t>
            </w:r>
            <w:r w:rsidR="00FD3F7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หน้า</w:t>
            </w:r>
            <w:r w:rsid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="006E04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ของตำแหน่งแล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ะที่ได้รับมอบหมาย</w:t>
            </w:r>
            <w:r w:rsidR="001B27F7"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Pr="00432DF1" w:rsidRDefault="00E173E4" w:rsidP="00E173E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AC67D9" w:rsidRPr="00432D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Job Description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  <w:p w:rsidR="0031754F" w:rsidRPr="0031754F" w:rsidRDefault="0031754F" w:rsidP="0031754F">
            <w:pPr>
              <w:rPr>
                <w:rFonts w:ascii="TH SarabunIT๙" w:hAnsi="TH SarabunIT๙" w:cs="TH SarabunIT๙"/>
                <w:sz w:val="28"/>
              </w:rPr>
            </w:pPr>
            <w:r w:rsidRPr="0031754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 </w:t>
            </w:r>
            <w:r w:rsidRPr="0031754F">
              <w:rPr>
                <w:rFonts w:ascii="TH SarabunIT๙" w:hAnsi="TH SarabunIT๙" w:cs="TH SarabunIT๙"/>
                <w:sz w:val="28"/>
                <w:cs/>
              </w:rPr>
              <w:t>ดำเนินงานได้สำเร็จร้อยละ 6๐ ของจำนวนที่งานรับผิดชอบ</w:t>
            </w:r>
          </w:p>
          <w:p w:rsidR="0031754F" w:rsidRPr="0031754F" w:rsidRDefault="0031754F" w:rsidP="0031754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754F">
              <w:rPr>
                <w:rFonts w:ascii="TH SarabunIT๙" w:hAnsi="TH SarabunIT๙" w:cs="TH SarabunIT๙"/>
                <w:sz w:val="28"/>
                <w:cs/>
              </w:rPr>
              <w:t xml:space="preserve">                 ทั้งหมด</w:t>
            </w:r>
          </w:p>
          <w:p w:rsidR="0031754F" w:rsidRPr="0031754F" w:rsidRDefault="0031754F" w:rsidP="0031754F">
            <w:pPr>
              <w:rPr>
                <w:rFonts w:ascii="TH SarabunIT๙" w:hAnsi="TH SarabunIT๙" w:cs="TH SarabunIT๙"/>
                <w:sz w:val="28"/>
              </w:rPr>
            </w:pPr>
            <w:r w:rsidRPr="0031754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 </w:t>
            </w:r>
            <w:r w:rsidRPr="0031754F">
              <w:rPr>
                <w:rFonts w:ascii="TH SarabunIT๙" w:hAnsi="TH SarabunIT๙" w:cs="TH SarabunIT๙"/>
                <w:sz w:val="28"/>
                <w:cs/>
              </w:rPr>
              <w:t>ดำเนินงานได้สำเร็จร้อยละ 7๐ ของจำนวนที่งานรับผิดชอบ</w:t>
            </w:r>
          </w:p>
          <w:p w:rsidR="0031754F" w:rsidRPr="0031754F" w:rsidRDefault="0031754F" w:rsidP="0031754F">
            <w:pPr>
              <w:rPr>
                <w:rFonts w:ascii="TH SarabunIT๙" w:hAnsi="TH SarabunIT๙" w:cs="TH SarabunIT๙"/>
                <w:sz w:val="28"/>
              </w:rPr>
            </w:pPr>
            <w:r w:rsidRPr="0031754F">
              <w:rPr>
                <w:rFonts w:ascii="TH SarabunIT๙" w:hAnsi="TH SarabunIT๙" w:cs="TH SarabunIT๙"/>
                <w:sz w:val="28"/>
                <w:cs/>
              </w:rPr>
              <w:t xml:space="preserve">                 ทั้งหมด</w:t>
            </w:r>
          </w:p>
          <w:p w:rsidR="0031754F" w:rsidRPr="0031754F" w:rsidRDefault="0031754F" w:rsidP="0031754F">
            <w:pPr>
              <w:rPr>
                <w:rFonts w:ascii="TH SarabunIT๙" w:hAnsi="TH SarabunIT๙" w:cs="TH SarabunIT๙"/>
                <w:sz w:val="28"/>
              </w:rPr>
            </w:pPr>
            <w:r w:rsidRPr="0031754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 </w:t>
            </w:r>
            <w:r w:rsidRPr="0031754F">
              <w:rPr>
                <w:rFonts w:ascii="TH SarabunIT๙" w:hAnsi="TH SarabunIT๙" w:cs="TH SarabunIT๙"/>
                <w:sz w:val="28"/>
                <w:cs/>
              </w:rPr>
              <w:t>ดำเนินงานได้สำเร็จร้อยละ 8๐ ของจำนวนที่งานรับผิดชอบ</w:t>
            </w:r>
          </w:p>
          <w:p w:rsidR="0031754F" w:rsidRPr="0031754F" w:rsidRDefault="0031754F" w:rsidP="0031754F">
            <w:pPr>
              <w:rPr>
                <w:rFonts w:ascii="TH SarabunIT๙" w:hAnsi="TH SarabunIT๙" w:cs="TH SarabunIT๙"/>
                <w:sz w:val="28"/>
              </w:rPr>
            </w:pPr>
            <w:r w:rsidRPr="0031754F">
              <w:rPr>
                <w:rFonts w:ascii="TH SarabunIT๙" w:hAnsi="TH SarabunIT๙" w:cs="TH SarabunIT๙"/>
                <w:sz w:val="28"/>
                <w:cs/>
              </w:rPr>
              <w:t xml:space="preserve">                 ทั้งหมด</w:t>
            </w:r>
          </w:p>
          <w:p w:rsidR="0031754F" w:rsidRPr="0031754F" w:rsidRDefault="0031754F" w:rsidP="0031754F">
            <w:pPr>
              <w:rPr>
                <w:rFonts w:ascii="TH SarabunIT๙" w:hAnsi="TH SarabunIT๙" w:cs="TH SarabunIT๙"/>
                <w:sz w:val="28"/>
              </w:rPr>
            </w:pPr>
            <w:r w:rsidRPr="0031754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 </w:t>
            </w:r>
            <w:r w:rsidRPr="0031754F">
              <w:rPr>
                <w:rFonts w:ascii="TH SarabunIT๙" w:hAnsi="TH SarabunIT๙" w:cs="TH SarabunIT๙"/>
                <w:sz w:val="28"/>
                <w:cs/>
              </w:rPr>
              <w:t>ดำเนินงานได้สำเร็จร้อยละ 9๐ ของจำนวนที่งานรับผิดชอบ</w:t>
            </w:r>
          </w:p>
          <w:p w:rsidR="0031754F" w:rsidRPr="0031754F" w:rsidRDefault="0031754F" w:rsidP="0031754F">
            <w:pPr>
              <w:rPr>
                <w:rFonts w:ascii="TH SarabunIT๙" w:hAnsi="TH SarabunIT๙" w:cs="TH SarabunIT๙"/>
                <w:sz w:val="28"/>
              </w:rPr>
            </w:pPr>
            <w:r w:rsidRPr="0031754F">
              <w:rPr>
                <w:rFonts w:ascii="TH SarabunIT๙" w:hAnsi="TH SarabunIT๙" w:cs="TH SarabunIT๙"/>
                <w:sz w:val="28"/>
                <w:cs/>
              </w:rPr>
              <w:t xml:space="preserve">                 ทั้งหมด</w:t>
            </w:r>
          </w:p>
          <w:p w:rsidR="0031754F" w:rsidRPr="0031754F" w:rsidRDefault="0031754F" w:rsidP="0031754F">
            <w:pPr>
              <w:rPr>
                <w:rFonts w:ascii="TH SarabunIT๙" w:hAnsi="TH SarabunIT๙" w:cs="TH SarabunIT๙"/>
                <w:sz w:val="28"/>
              </w:rPr>
            </w:pPr>
            <w:r w:rsidRPr="0031754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 </w:t>
            </w:r>
            <w:r w:rsidRPr="0031754F">
              <w:rPr>
                <w:rFonts w:ascii="TH SarabunIT๙" w:hAnsi="TH SarabunIT๙" w:cs="TH SarabunIT๙"/>
                <w:sz w:val="28"/>
                <w:cs/>
              </w:rPr>
              <w:t>ดำเนินงานได้สำเร็จร้อยละ 10๐ ของจำนวนที่งานรับผิดชอบ</w:t>
            </w:r>
          </w:p>
          <w:p w:rsidR="0031754F" w:rsidRPr="0031754F" w:rsidRDefault="0031754F" w:rsidP="0031754F">
            <w:pPr>
              <w:rPr>
                <w:rFonts w:ascii="TH SarabunIT๙" w:hAnsi="TH SarabunIT๙" w:cs="TH SarabunIT๙"/>
                <w:sz w:val="28"/>
              </w:rPr>
            </w:pPr>
            <w:r w:rsidRPr="0031754F">
              <w:rPr>
                <w:rFonts w:ascii="TH SarabunIT๙" w:hAnsi="TH SarabunIT๙" w:cs="TH SarabunIT๙"/>
                <w:sz w:val="28"/>
                <w:cs/>
              </w:rPr>
              <w:t xml:space="preserve">                 ทั้งหมด</w:t>
            </w:r>
          </w:p>
          <w:p w:rsidR="00745B34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31754F" w:rsidRPr="00432DF1" w:rsidRDefault="0031754F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432DF1" w:rsidRDefault="006C3991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Default="000E5250" w:rsidP="00FD7C79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      </w:t>
      </w:r>
      <w:r w:rsidR="00FD7C79" w:rsidRPr="00432DF1">
        <w:rPr>
          <w:rFonts w:ascii="TH SarabunIT๙" w:hAnsi="TH SarabunIT๙" w:cs="TH SarabunIT๙"/>
          <w:sz w:val="28"/>
        </w:rPr>
        <w:t xml:space="preserve">- 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๒ </w:t>
      </w:r>
      <w:r w:rsidR="004C2A77">
        <w:rPr>
          <w:rFonts w:ascii="TH SarabunIT๙" w:hAnsi="TH SarabunIT๙" w:cs="TH SarabunIT๙" w:hint="cs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</w:p>
    <w:p w:rsidR="004C2A77" w:rsidRPr="00432DF1" w:rsidRDefault="004C2A77" w:rsidP="00FD7C79">
      <w:pPr>
        <w:rPr>
          <w:rFonts w:ascii="TH SarabunIT๙" w:hAnsi="TH SarabunIT๙" w:cs="TH SarabunIT๙"/>
          <w:sz w:val="28"/>
          <w: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D756C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2574E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DE3DE2">
        <w:trPr>
          <w:trHeight w:val="7217"/>
        </w:trPr>
        <w:tc>
          <w:tcPr>
            <w:tcW w:w="1526" w:type="dxa"/>
            <w:shd w:val="clear" w:color="auto" w:fill="auto"/>
          </w:tcPr>
          <w:p w:rsidR="00FD7C79" w:rsidRPr="00B92D93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งานกำกับ</w:t>
            </w:r>
            <w:r w:rsidR="009E6CBE" w:rsidRPr="00B92D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ตรวจสอบ </w:t>
            </w: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และติดตามผลการดำเนินงาน</w:t>
            </w: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C2A77" w:rsidRDefault="004C2A77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การพัฒนางานในหน้าที่</w:t>
            </w:r>
          </w:p>
        </w:tc>
        <w:tc>
          <w:tcPr>
            <w:tcW w:w="5670" w:type="dxa"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ระดับความสำเร็จในการกำกับ 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ตรวจสอบ และ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ติดตามผลการดำเนินงานของ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วหน้างาน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2A77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๒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๓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FD7C79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FF37AD" w:rsidRDefault="009E6CBE" w:rsidP="004C2A7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ระดับความสำเร็จในการพัฒนางานในหน้าที่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มีการวิเคราะห์ปัญหา และอุปสรรค งานในหน้าที่ของตนเอง</w:t>
            </w:r>
          </w:p>
          <w:p w:rsidR="006E04A3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รนำเสนอแนวทางการแก้ไขปัญหา และ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อุปสรรค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อย่างเป็นรูปธรรม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3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มีงานในระดับที่ 2 ได้รับการพัฒนาหรือป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รับปรุง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1 เรื่อง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4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สามารถถ่ายทอดงานในระดับที่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3 ให้กับบุคลากรภายใน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5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เป็นแนวปฏิบัติที่ดีสามารถเป็นแบบอย่างให้กับบุคคลหรือ</w:t>
            </w:r>
          </w:p>
          <w:p w:rsidR="004C2A77" w:rsidRPr="00432DF1" w:rsidRDefault="004C2A77" w:rsidP="004C2A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 (</w:t>
            </w:r>
            <w:r w:rsidRPr="004C2A77">
              <w:rPr>
                <w:rFonts w:ascii="TH SarabunIT๙" w:hAnsi="TH SarabunIT๙" w:cs="TH SarabunIT๙"/>
                <w:sz w:val="28"/>
              </w:rPr>
              <w:t>Best Practice)</w:t>
            </w: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2574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Pr="00432DF1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FD7C79" w:rsidRPr="00432DF1" w:rsidRDefault="000E5250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73903" wp14:editId="0832ECF4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22860" t="2286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73903"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 w:rsidRPr="00432DF1">
        <w:rPr>
          <w:rFonts w:ascii="TH SarabunIT๙" w:hAnsi="TH SarabunIT๙" w:cs="TH SarabunIT๙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9D32A8" w:rsidRPr="00432DF1">
        <w:rPr>
          <w:rFonts w:ascii="TH SarabunIT๙" w:hAnsi="TH SarabunIT๙" w:cs="TH SarabunIT๙"/>
          <w:sz w:val="28"/>
          <w:cs/>
        </w:rPr>
        <w:t>๓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FD7C79" w:rsidRPr="00432DF1" w:rsidRDefault="00FD7C79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86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432DF1" w:rsidTr="009E6CBE">
        <w:trPr>
          <w:trHeight w:val="78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48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8253F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8253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9E6CBE">
        <w:trPr>
          <w:trHeight w:val="545"/>
        </w:trPr>
        <w:tc>
          <w:tcPr>
            <w:tcW w:w="1560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9E6CBE">
        <w:trPr>
          <w:trHeight w:val="274"/>
        </w:trPr>
        <w:tc>
          <w:tcPr>
            <w:tcW w:w="1560" w:type="dxa"/>
            <w:shd w:val="clear" w:color="auto" w:fill="auto"/>
          </w:tcPr>
          <w:p w:rsidR="00FD7C79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การมีส่วนร่วมในงานประกันคุณภาพ และหรือการบริหารความเสี่ยง และหรือ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</w:rPr>
              <w:t xml:space="preserve">ITA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และหรือค่าเป้าหมายตัวชี้วัดตามแผนยุทธศาสตร์การพัฒนามหาวิทยาลัย </w:t>
            </w:r>
          </w:p>
          <w:p w:rsidR="00FF37AD" w:rsidRDefault="00FF37AD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9E6CBE" w:rsidP="006D50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งานอื่น ๆ </w:t>
            </w: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32DF1" w:rsidRDefault="004C2A77" w:rsidP="006D50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86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6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4"/>
            </w:tblGrid>
            <w:tr w:rsidR="00553142" w:rsidRPr="00432DF1" w:rsidTr="00553142">
              <w:trPr>
                <w:trHeight w:val="2111"/>
              </w:trPr>
              <w:tc>
                <w:tcPr>
                  <w:tcW w:w="6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3142" w:rsidRPr="00553142" w:rsidRDefault="00553142" w:rsidP="00553142">
                  <w:pPr>
                    <w:ind w:left="-79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ระดับ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ความสำเร็จในการจัดทำ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ะดับที่ ๑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๒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๓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๔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๕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รายงานก่อนเวลาที่กำหนด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มีความถูกต้อง และเป็นแนวปฏิบัติที่ดี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สามารถเป็นแบบอย่างให้กับบุคคลหรือหน่วยงาน (</w:t>
                  </w:r>
                  <w:r w:rsidRPr="00553142">
                    <w:rPr>
                      <w:rFonts w:ascii="TH SarabunIT๙" w:hAnsi="TH SarabunIT๙" w:cs="TH SarabunIT๙"/>
                      <w:sz w:val="28"/>
                    </w:rPr>
                    <w:t xml:space="preserve">Best Practice)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</w:tbl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9E6CBE" w:rsidRPr="00FF37AD" w:rsidRDefault="00FF37AD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9E6CBE"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การเข้าร่วมกิจกรรมของหน่วยงาน/มหาวิทยาลัย</w:t>
            </w:r>
          </w:p>
          <w:p w:rsidR="0031754F" w:rsidRPr="0031754F" w:rsidRDefault="0031754F" w:rsidP="0031754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31754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  </w:t>
            </w:r>
            <w:r w:rsidRPr="0031754F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</w:t>
            </w:r>
            <w:r w:rsidRPr="0031754F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31754F" w:rsidRPr="0031754F" w:rsidRDefault="0031754F" w:rsidP="0031754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3175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31754F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31754F" w:rsidRPr="0031754F" w:rsidRDefault="0031754F" w:rsidP="0031754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3175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31754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31754F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</w:t>
            </w:r>
            <w:r w:rsidRPr="0031754F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31754F" w:rsidRPr="0031754F" w:rsidRDefault="0031754F" w:rsidP="0031754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3175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31754F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31754F" w:rsidRPr="0031754F" w:rsidRDefault="0031754F" w:rsidP="0031754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3175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31754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31754F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</w:t>
            </w:r>
            <w:r w:rsidRPr="0031754F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31754F" w:rsidRPr="0031754F" w:rsidRDefault="0031754F" w:rsidP="0031754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3175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31754F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31754F" w:rsidRPr="0031754F" w:rsidRDefault="0031754F" w:rsidP="0031754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3175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31754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31754F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31754F" w:rsidRPr="0031754F" w:rsidRDefault="0031754F" w:rsidP="0031754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3175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31754F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31754F" w:rsidRPr="0031754F" w:rsidRDefault="0031754F" w:rsidP="0031754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3175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31754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31754F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9E6CBE" w:rsidRPr="0031754F" w:rsidRDefault="0031754F" w:rsidP="0031754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  <w:cs/>
              </w:rPr>
            </w:pPr>
            <w:r w:rsidRPr="003175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31754F"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31754F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6D50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2798A" w:rsidRPr="00432DF1" w:rsidRDefault="0082798A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2798A" w:rsidRDefault="0082798A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Pr="00432DF1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9D32A8" w:rsidRPr="00432DF1" w:rsidRDefault="000E5250" w:rsidP="009D32A8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24765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I3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x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I2bkjf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 w:rsidRPr="00432DF1">
        <w:rPr>
          <w:rFonts w:ascii="TH SarabunIT๙" w:hAnsi="TH SarabunIT๙" w:cs="TH SarabunIT๙"/>
          <w:sz w:val="28"/>
          <w:cs/>
        </w:rPr>
        <w:t xml:space="preserve">- </w:t>
      </w:r>
      <w:r w:rsidR="00DF7F85">
        <w:rPr>
          <w:rFonts w:ascii="TH SarabunIT๙" w:hAnsi="TH SarabunIT๙" w:cs="TH SarabunIT๙" w:hint="cs"/>
          <w:sz w:val="28"/>
          <w:cs/>
        </w:rPr>
        <w:t>4</w:t>
      </w:r>
      <w:r w:rsidR="009D32A8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432DF1" w:rsidTr="00EB3193">
        <w:tc>
          <w:tcPr>
            <w:tcW w:w="12597" w:type="dxa"/>
            <w:shd w:val="clear" w:color="auto" w:fill="auto"/>
            <w:vAlign w:val="center"/>
          </w:tcPr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(๘) ผลรวม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9D32A8" w:rsidRPr="00432DF1" w:rsidTr="00EB3193">
        <w:tc>
          <w:tcPr>
            <w:tcW w:w="1259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(๙) สรุปคะแนนส่วนผลสัมฤทธิ์ของงาน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 = 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ผลรวมของค่าคะแนนที่ได้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9D32A8" w:rsidRPr="00432DF1" w:rsidRDefault="009D32A8" w:rsidP="00EB3193">
            <w:pPr>
              <w:ind w:right="43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จำนวนระดับค่าเป้าหมาย (๕)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32A8" w:rsidRPr="00432DF1" w:rsidRDefault="009D32A8" w:rsidP="009D32A8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432DF1" w:rsidTr="000015AC">
        <w:trPr>
          <w:trHeight w:val="6856"/>
        </w:trPr>
        <w:tc>
          <w:tcPr>
            <w:tcW w:w="15385" w:type="dxa"/>
          </w:tcPr>
          <w:p w:rsidR="009D32A8" w:rsidRPr="00432DF1" w:rsidRDefault="009D32A8" w:rsidP="00EB3193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37A2B" w:rsidRPr="00432DF1" w:rsidRDefault="00F37A2B" w:rsidP="00F37A2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0015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9D32A8" w:rsidRPr="00432DF1" w:rsidRDefault="00F37A2B" w:rsidP="00D964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......</w:t>
            </w:r>
            <w:r w:rsidRPr="00432DF1">
              <w:rPr>
                <w:rFonts w:ascii="TH SarabunIT๙" w:hAnsi="TH SarabunIT๙" w:cs="TH SarabunIT๙"/>
                <w:cs/>
              </w:rPr>
              <w:t xml:space="preserve">                                                  วันที่.............. เดือน.....................................พ.ศ. 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</w:t>
            </w:r>
            <w:r w:rsidRPr="00432DF1">
              <w:rPr>
                <w:rFonts w:ascii="TH SarabunIT๙" w:hAnsi="TH SarabunIT๙" w:cs="TH SarabunIT๙"/>
                <w:cs/>
              </w:rPr>
              <w:t>.......</w:t>
            </w:r>
          </w:p>
        </w:tc>
      </w:tr>
    </w:tbl>
    <w:p w:rsidR="00944323" w:rsidRPr="00432DF1" w:rsidRDefault="00944323" w:rsidP="0026078B">
      <w:pPr>
        <w:jc w:val="center"/>
        <w:rPr>
          <w:rFonts w:ascii="TH SarabunIT๙" w:hAnsi="TH SarabunIT๙" w:cs="TH SarabunIT๙"/>
          <w:sz w:val="28"/>
        </w:rPr>
      </w:pPr>
    </w:p>
    <w:sectPr w:rsidR="00944323" w:rsidRPr="00432DF1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4A4" w:rsidRDefault="00EF64A4">
      <w:r>
        <w:separator/>
      </w:r>
    </w:p>
  </w:endnote>
  <w:endnote w:type="continuationSeparator" w:id="0">
    <w:p w:rsidR="00EF64A4" w:rsidRDefault="00EF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4A4" w:rsidRDefault="00EF64A4">
      <w:r>
        <w:separator/>
      </w:r>
    </w:p>
  </w:footnote>
  <w:footnote w:type="continuationSeparator" w:id="0">
    <w:p w:rsidR="00EF64A4" w:rsidRDefault="00EF6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Default="00851BB3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6C"/>
    <w:rsid w:val="00000A01"/>
    <w:rsid w:val="000015AC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E5250"/>
    <w:rsid w:val="000F784D"/>
    <w:rsid w:val="0012278D"/>
    <w:rsid w:val="00126F2C"/>
    <w:rsid w:val="0014112D"/>
    <w:rsid w:val="00155C7A"/>
    <w:rsid w:val="001576B0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57B4"/>
    <w:rsid w:val="002C67E1"/>
    <w:rsid w:val="002C68AF"/>
    <w:rsid w:val="002D0781"/>
    <w:rsid w:val="002D4581"/>
    <w:rsid w:val="002D459B"/>
    <w:rsid w:val="002D4A95"/>
    <w:rsid w:val="002D4AF0"/>
    <w:rsid w:val="002D5F43"/>
    <w:rsid w:val="002D60E9"/>
    <w:rsid w:val="002E2BE1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1754F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2DF1"/>
    <w:rsid w:val="00433136"/>
    <w:rsid w:val="00435493"/>
    <w:rsid w:val="0044095A"/>
    <w:rsid w:val="0045062C"/>
    <w:rsid w:val="00451F8B"/>
    <w:rsid w:val="00452419"/>
    <w:rsid w:val="0045686B"/>
    <w:rsid w:val="004663A8"/>
    <w:rsid w:val="00486BD9"/>
    <w:rsid w:val="00487AB7"/>
    <w:rsid w:val="0049316A"/>
    <w:rsid w:val="0049598A"/>
    <w:rsid w:val="00497D5B"/>
    <w:rsid w:val="004B658F"/>
    <w:rsid w:val="004C22CE"/>
    <w:rsid w:val="004C2A77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142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80695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E04A3"/>
    <w:rsid w:val="006E4834"/>
    <w:rsid w:val="006E7B92"/>
    <w:rsid w:val="006F0934"/>
    <w:rsid w:val="006F2CEC"/>
    <w:rsid w:val="007019F7"/>
    <w:rsid w:val="00701D78"/>
    <w:rsid w:val="007063B4"/>
    <w:rsid w:val="00706424"/>
    <w:rsid w:val="0071149E"/>
    <w:rsid w:val="00713D73"/>
    <w:rsid w:val="00722759"/>
    <w:rsid w:val="00733506"/>
    <w:rsid w:val="00740B6A"/>
    <w:rsid w:val="00741550"/>
    <w:rsid w:val="00745B34"/>
    <w:rsid w:val="0075097E"/>
    <w:rsid w:val="007571BC"/>
    <w:rsid w:val="007633DE"/>
    <w:rsid w:val="00770DB2"/>
    <w:rsid w:val="00775E7B"/>
    <w:rsid w:val="0078105A"/>
    <w:rsid w:val="00792617"/>
    <w:rsid w:val="00793997"/>
    <w:rsid w:val="007A43E4"/>
    <w:rsid w:val="007B3419"/>
    <w:rsid w:val="007B3ADC"/>
    <w:rsid w:val="007B3F23"/>
    <w:rsid w:val="007B3FB5"/>
    <w:rsid w:val="007C2CC6"/>
    <w:rsid w:val="007C6373"/>
    <w:rsid w:val="007C6F8A"/>
    <w:rsid w:val="007D0BF1"/>
    <w:rsid w:val="007D26B9"/>
    <w:rsid w:val="007E2D3E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465D3"/>
    <w:rsid w:val="00851BB3"/>
    <w:rsid w:val="0085278C"/>
    <w:rsid w:val="00853452"/>
    <w:rsid w:val="00865E57"/>
    <w:rsid w:val="00883CED"/>
    <w:rsid w:val="008A0DA7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4132"/>
    <w:rsid w:val="00916F62"/>
    <w:rsid w:val="009213CD"/>
    <w:rsid w:val="00927105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38E1"/>
    <w:rsid w:val="0099613B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9E6CBE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2D93"/>
    <w:rsid w:val="00B958E4"/>
    <w:rsid w:val="00B97873"/>
    <w:rsid w:val="00BA2075"/>
    <w:rsid w:val="00BA7B97"/>
    <w:rsid w:val="00BB349A"/>
    <w:rsid w:val="00BB3C1E"/>
    <w:rsid w:val="00BC17A8"/>
    <w:rsid w:val="00BC2793"/>
    <w:rsid w:val="00BC2B47"/>
    <w:rsid w:val="00BD17F8"/>
    <w:rsid w:val="00BD3DAC"/>
    <w:rsid w:val="00BD7D0C"/>
    <w:rsid w:val="00BE19FA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43AAB"/>
    <w:rsid w:val="00C557F5"/>
    <w:rsid w:val="00C648F5"/>
    <w:rsid w:val="00C72261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1352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0FFB"/>
    <w:rsid w:val="00D96458"/>
    <w:rsid w:val="00D97C6D"/>
    <w:rsid w:val="00DA6AB9"/>
    <w:rsid w:val="00DB0E8A"/>
    <w:rsid w:val="00DB322A"/>
    <w:rsid w:val="00DB78B9"/>
    <w:rsid w:val="00DC0F18"/>
    <w:rsid w:val="00DC2BAA"/>
    <w:rsid w:val="00DD0195"/>
    <w:rsid w:val="00DD0807"/>
    <w:rsid w:val="00DE10B5"/>
    <w:rsid w:val="00DE37C0"/>
    <w:rsid w:val="00DE3DE2"/>
    <w:rsid w:val="00DE6792"/>
    <w:rsid w:val="00DF7F85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EF64A4"/>
    <w:rsid w:val="00F004B4"/>
    <w:rsid w:val="00F1110C"/>
    <w:rsid w:val="00F33994"/>
    <w:rsid w:val="00F34FF7"/>
    <w:rsid w:val="00F35C63"/>
    <w:rsid w:val="00F37A2B"/>
    <w:rsid w:val="00F44AC0"/>
    <w:rsid w:val="00F46FC0"/>
    <w:rsid w:val="00F54806"/>
    <w:rsid w:val="00F5525C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C03F2"/>
    <w:rsid w:val="00FD3F7B"/>
    <w:rsid w:val="00FD7C79"/>
    <w:rsid w:val="00FD7D8C"/>
    <w:rsid w:val="00FE1E09"/>
    <w:rsid w:val="00FF2E8A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63BAF1-2D8E-4FFE-B0B1-158F943A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B1A2-92A8-4F0E-8095-40258ED1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PC</cp:lastModifiedBy>
  <cp:revision>2</cp:revision>
  <cp:lastPrinted>2014-08-22T02:29:00Z</cp:lastPrinted>
  <dcterms:created xsi:type="dcterms:W3CDTF">2022-09-16T03:10:00Z</dcterms:created>
  <dcterms:modified xsi:type="dcterms:W3CDTF">2022-09-16T03:10:00Z</dcterms:modified>
</cp:coreProperties>
</file>