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6AF" w:rsidRDefault="00EA16AF" w:rsidP="00501E7C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CE4E26" w:rsidRDefault="00187CD2" w:rsidP="00501E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8943975</wp:posOffset>
                </wp:positionH>
                <wp:positionV relativeFrom="paragraph">
                  <wp:posOffset>-251460</wp:posOffset>
                </wp:positionV>
                <wp:extent cx="682625" cy="317500"/>
                <wp:effectExtent l="16510" t="17145" r="15240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B54" w:rsidRPr="00520B54" w:rsidRDefault="00520B54" w:rsidP="00520B54">
                            <w:pPr>
                              <w:jc w:val="lef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20B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4.25pt;margin-top:-19.8pt;width:53.75pt;height: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" strokeweight="2pt">
                <v:textbox style="mso-fit-shape-to-text:t">
                  <w:txbxContent>
                    <w:p w:rsidR="00520B54" w:rsidRPr="00520B54" w:rsidRDefault="00520B54" w:rsidP="00520B54">
                      <w:pPr>
                        <w:jc w:val="left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20B54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</w:p>
    <w:p w:rsidR="00080E3F" w:rsidRPr="00501E7C" w:rsidRDefault="00D834E1" w:rsidP="00501E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01E7C">
        <w:rPr>
          <w:rFonts w:ascii="TH SarabunPSK" w:hAnsi="TH SarabunPSK" w:cs="TH SarabunPSK" w:hint="cs"/>
          <w:b/>
          <w:bCs/>
          <w:sz w:val="36"/>
          <w:szCs w:val="36"/>
          <w:cs/>
        </w:rPr>
        <w:t>แบบข้อตกลงการประเมินผลสัมฤทธิ์ของงานของ</w:t>
      </w:r>
      <w:r w:rsidR="00CE4E26">
        <w:rPr>
          <w:rFonts w:ascii="TH SarabunPSK" w:hAnsi="TH SarabunPSK" w:cs="TH SarabunPSK" w:hint="cs"/>
          <w:b/>
          <w:bCs/>
          <w:sz w:val="36"/>
          <w:szCs w:val="36"/>
          <w:cs/>
        </w:rPr>
        <w:t>พนักงานมหาวิทยาลัย</w:t>
      </w:r>
      <w:r w:rsidRPr="00501E7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(องค์ประกอบที่ ๑) ตำแหน่ง</w:t>
      </w:r>
      <w:r w:rsidR="00DA351C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ประเภท</w:t>
      </w:r>
      <w:r w:rsidRPr="00501E7C">
        <w:rPr>
          <w:rFonts w:ascii="TH SarabunPSK" w:hAnsi="TH SarabunPSK" w:cs="TH SarabunPSK" w:hint="cs"/>
          <w:b/>
          <w:bCs/>
          <w:sz w:val="36"/>
          <w:szCs w:val="36"/>
          <w:cs/>
        </w:rPr>
        <w:t>ผู้บริหาร</w:t>
      </w:r>
    </w:p>
    <w:p w:rsidR="00D834E1" w:rsidRDefault="00D834E1" w:rsidP="00501E7C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501E7C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มหาวิทยาลัยเทคโนโลยีราชมงคล</w:t>
      </w:r>
      <w:r w:rsidR="00A343C9">
        <w:rPr>
          <w:rFonts w:ascii="TH SarabunPSK" w:hAnsi="TH SarabunPSK" w:cs="TH SarabunPSK" w:hint="cs"/>
          <w:b/>
          <w:bCs/>
          <w:sz w:val="36"/>
          <w:szCs w:val="36"/>
          <w:cs/>
        </w:rPr>
        <w:t>พระนคร</w:t>
      </w:r>
    </w:p>
    <w:p w:rsidR="00D834E1" w:rsidRDefault="00D834E1">
      <w:pPr>
        <w:rPr>
          <w:rFonts w:ascii="TH SarabunPSK" w:hAnsi="TH SarabunPSK" w:cs="TH SarabunPSK"/>
          <w:sz w:val="32"/>
          <w:szCs w:val="32"/>
        </w:rPr>
      </w:pPr>
    </w:p>
    <w:p w:rsidR="000032AB" w:rsidRDefault="00D834E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รอบการประเมิน  </w:t>
      </w:r>
      <w:r w:rsidR="00501E7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32AB"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รอบที่๑   ๑ ตุลาคม</w:t>
      </w:r>
      <w:r w:rsidR="000032AB">
        <w:rPr>
          <w:rFonts w:ascii="TH SarabunPSK" w:hAnsi="TH SarabunPSK" w:cs="TH SarabunPSK" w:hint="cs"/>
          <w:sz w:val="32"/>
          <w:szCs w:val="32"/>
          <w:cs/>
        </w:rPr>
        <w:t xml:space="preserve"> 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ถึง ๓๑ มีนาคม </w:t>
      </w:r>
      <w:r w:rsidR="000032AB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01E7C">
        <w:rPr>
          <w:rFonts w:ascii="TH SarabunPSK" w:hAnsi="TH SarabunPSK" w:cs="TH SarabunPSK"/>
          <w:sz w:val="32"/>
          <w:szCs w:val="32"/>
        </w:rPr>
        <w:tab/>
      </w:r>
      <w:r w:rsidR="00501E7C">
        <w:rPr>
          <w:rFonts w:ascii="TH SarabunPSK" w:hAnsi="TH SarabunPSK" w:cs="TH SarabunPSK"/>
          <w:sz w:val="32"/>
          <w:szCs w:val="32"/>
        </w:rPr>
        <w:tab/>
      </w:r>
      <w:r w:rsidR="000032AB">
        <w:rPr>
          <w:rFonts w:ascii="TH SarabunPSK" w:hAnsi="TH SarabunPSK" w:cs="TH SarabunPSK"/>
          <w:sz w:val="32"/>
          <w:szCs w:val="32"/>
        </w:rPr>
        <w:t xml:space="preserve">  </w:t>
      </w:r>
      <w:r w:rsidR="000032AB">
        <w:rPr>
          <w:rFonts w:ascii="TH SarabunPSK" w:hAnsi="TH SarabunPSK" w:cs="TH SarabunPSK"/>
          <w:sz w:val="32"/>
          <w:szCs w:val="32"/>
        </w:rPr>
        <w:tab/>
      </w:r>
      <w:r w:rsidR="000032AB">
        <w:rPr>
          <w:rFonts w:ascii="TH SarabunPSK" w:hAnsi="TH SarabunPSK" w:cs="TH SarabunPSK"/>
          <w:sz w:val="32"/>
          <w:szCs w:val="32"/>
        </w:rPr>
        <w:tab/>
      </w:r>
      <w:r w:rsidR="000032AB"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รอบที่ ๒   ๑ เมษายน </w:t>
      </w:r>
      <w:r w:rsidR="000032AB">
        <w:rPr>
          <w:rFonts w:ascii="TH SarabunPSK" w:hAnsi="TH SarabunPSK" w:cs="TH SarabunPSK" w:hint="cs"/>
          <w:sz w:val="32"/>
          <w:szCs w:val="32"/>
          <w:cs/>
        </w:rPr>
        <w:t>.....</w:t>
      </w:r>
      <w:r w:rsidR="00DA351C">
        <w:rPr>
          <w:rFonts w:ascii="TH SarabunPSK" w:hAnsi="TH SarabunPSK" w:cs="TH SarabunPSK" w:hint="cs"/>
          <w:sz w:val="32"/>
          <w:szCs w:val="32"/>
          <w:cs/>
        </w:rPr>
        <w:t xml:space="preserve"> ถึง ๓๐ กันยายน </w:t>
      </w:r>
      <w:r w:rsidR="000032AB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D834E1" w:rsidRDefault="00D834E1" w:rsidP="000032AB">
      <w:pPr>
        <w:spacing w:before="120" w:after="120"/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ชื่อผู้รับการประเมิน (นาย/นาง/นางสาว)</w:t>
      </w:r>
      <w:r w:rsidR="00501E7C" w:rsidRPr="00501E7C">
        <w:rPr>
          <w:rFonts w:ascii="TH SarabunPSK" w:hAnsi="TH SarabunPSK" w:cs="TH SarabunPSK"/>
          <w:sz w:val="32"/>
          <w:szCs w:val="32"/>
          <w:u w:val="dotted"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ตำแหน่ง/ระดับ</w:t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01E7C" w:rsidRPr="00501E7C">
        <w:rPr>
          <w:rFonts w:ascii="TH SarabunPSK" w:hAnsi="TH SarabunPSK" w:cs="TH SarabunPSK"/>
          <w:sz w:val="32"/>
          <w:szCs w:val="32"/>
          <w:u w:val="dotted"/>
        </w:rPr>
        <w:tab/>
      </w:r>
      <w:r w:rsidR="00501E7C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501E7C" w:rsidRPr="00501E7C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</w:t>
      </w:r>
      <w:r w:rsidR="00501E7C" w:rsidRPr="00501E7C">
        <w:rPr>
          <w:rFonts w:ascii="TH SarabunPSK" w:hAnsi="TH SarabunPSK" w:cs="TH SarabunPSK"/>
          <w:color w:val="FFFFFF" w:themeColor="background1"/>
          <w:sz w:val="32"/>
          <w:szCs w:val="32"/>
        </w:rPr>
        <w:t>-</w:t>
      </w:r>
    </w:p>
    <w:p w:rsidR="00D834E1" w:rsidRDefault="004E6415" w:rsidP="000032AB">
      <w:pPr>
        <w:spacing w:before="120" w:after="120"/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ชื่อผู้บังคับบัญชา / ผู้</w:t>
      </w:r>
      <w:r w:rsidR="00D834E1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1E7C">
        <w:rPr>
          <w:rFonts w:ascii="TH SarabunPSK" w:hAnsi="TH SarabunPSK" w:cs="TH SarabunPSK" w:hint="cs"/>
          <w:sz w:val="32"/>
          <w:szCs w:val="32"/>
          <w:cs/>
        </w:rPr>
        <w:t>(นาย/นาง/นางสาว</w:t>
      </w:r>
      <w:r w:rsidR="00501E7C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) </w:t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01E7C" w:rsidRPr="00501E7C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ตำแหน่ง/ระดับ</w:t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501E7C" w:rsidRPr="00501E7C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</w:t>
      </w:r>
      <w:r w:rsidR="00501E7C" w:rsidRPr="00501E7C">
        <w:rPr>
          <w:rFonts w:ascii="TH SarabunPSK" w:hAnsi="TH SarabunPSK" w:cs="TH SarabunPSK"/>
          <w:color w:val="FFFFFF" w:themeColor="background1"/>
          <w:sz w:val="32"/>
          <w:szCs w:val="32"/>
        </w:rPr>
        <w:t>-</w:t>
      </w:r>
    </w:p>
    <w:p w:rsidR="004E6415" w:rsidRDefault="004E6415">
      <w:pPr>
        <w:rPr>
          <w:rFonts w:ascii="TH SarabunPSK" w:hAnsi="TH SarabunPSK" w:cs="TH SarabunPSK"/>
          <w:sz w:val="32"/>
          <w:szCs w:val="32"/>
        </w:rPr>
      </w:pPr>
    </w:p>
    <w:tbl>
      <w:tblPr>
        <w:tblW w:w="1575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2"/>
        <w:gridCol w:w="1998"/>
        <w:gridCol w:w="429"/>
        <w:gridCol w:w="425"/>
        <w:gridCol w:w="425"/>
        <w:gridCol w:w="425"/>
        <w:gridCol w:w="4094"/>
        <w:gridCol w:w="15"/>
        <w:gridCol w:w="410"/>
        <w:gridCol w:w="582"/>
        <w:gridCol w:w="431"/>
        <w:gridCol w:w="425"/>
        <w:gridCol w:w="425"/>
        <w:gridCol w:w="425"/>
        <w:gridCol w:w="425"/>
        <w:gridCol w:w="851"/>
        <w:gridCol w:w="1276"/>
        <w:gridCol w:w="1134"/>
        <w:gridCol w:w="992"/>
      </w:tblGrid>
      <w:tr w:rsidR="00743DD9" w:rsidRPr="00595840" w:rsidTr="00C93038">
        <w:trPr>
          <w:trHeight w:val="254"/>
        </w:trPr>
        <w:tc>
          <w:tcPr>
            <w:tcW w:w="56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ลำดับ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(๑)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ประเภท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(๒)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(๓)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(๔)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(๕)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DD9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(๘)</w:t>
            </w:r>
          </w:p>
        </w:tc>
      </w:tr>
      <w:tr w:rsidR="00743DD9" w:rsidRPr="00595840" w:rsidTr="000B7164">
        <w:trPr>
          <w:trHeight w:val="299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กิจกรรม / โครงการ / งาน</w:t>
            </w:r>
          </w:p>
        </w:tc>
        <w:tc>
          <w:tcPr>
            <w:tcW w:w="1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ผลสัมฤทธิ์</w:t>
            </w:r>
          </w:p>
        </w:tc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ตัวชี้วัด/เกณฑ์การประเมิน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ข้อมูล</w:t>
            </w:r>
          </w:p>
        </w:tc>
        <w:tc>
          <w:tcPr>
            <w:tcW w:w="21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ระดับค่าเป้าหมาย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น้ำหนัก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คะแนนถ่วง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หลักฐาน</w:t>
            </w: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ปริมาณ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คุณภาพ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ความเร็ว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ประหยัด</w:t>
            </w:r>
          </w:p>
        </w:tc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ระบุเชิงปริมาณผลงาน / คุณภาพผลงาน/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พื้นฐาน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743DD9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๓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๔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๕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ที่ได้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ความสำคัญ/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น้ำหนัก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ความรวดเร็วหรือตรงตามเวลา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ที่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กำหนด/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(Baseline</w:t>
            </w:r>
          </w:p>
        </w:tc>
        <w:tc>
          <w:tcPr>
            <w:tcW w:w="43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ความยากง่าย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๕) 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x (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๖)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ความประหยัดหรือความคุ่มค่าของการใช้ทรัพยากร)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data)</w:t>
            </w:r>
          </w:p>
        </w:tc>
        <w:tc>
          <w:tcPr>
            <w:tcW w:w="43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ของงาน)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187CD2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13335</wp:posOffset>
                      </wp:positionV>
                      <wp:extent cx="459740" cy="635"/>
                      <wp:effectExtent l="12700" t="5715" r="13335" b="12700"/>
                      <wp:wrapNone/>
                      <wp:docPr id="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97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B98DE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5.05pt;margin-top:1.05pt;width:36.2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" strokecolor="black [3213]"/>
                  </w:pict>
                </mc:Fallback>
              </mc:AlternateContent>
            </w:r>
            <w:r w:rsidR="00743DD9"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๑๐๐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Default="00743DD9" w:rsidP="00595840">
            <w:pPr>
              <w:ind w:right="0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E0507A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ภาระงานตามหน้าที่</w:t>
            </w: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๑.๑ ร้อยละของงานที่ปฏิบัติตามเกณฑ์มาตรฐานหรืองานที่ได้รับมอบหมาย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A07D7C" w:rsidRDefault="00743DD9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๑.๒ ระดับความสำเร็จในการทำงานตามภาระงาน (ข้อมูลจาก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SAR /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การใช้งบประมาณ /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PART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๑.๓ ร้อยละของภาระงานที่ได้รับมอบหมายเสร็จทันเวลาที่กำหนด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๑.๔ ร้อยละของการบรรลุเป้าหมายตามแผน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:rsidR="00743DD9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๑.๕ ระดับความพึงพอใจของผู้ที่มีส่วนได้ส่วนเสีย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743DD9" w:rsidRDefault="00743DD9" w:rsidP="00501E7C">
            <w:pPr>
              <w:ind w:right="0"/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076" w:type="dxa"/>
            <w:gridSpan w:val="1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3DD9" w:rsidRPr="00595840" w:rsidRDefault="00743DD9" w:rsidP="00501E7C">
            <w:pPr>
              <w:ind w:right="0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(๙) ผลรวม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01E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๑๐๐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836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3DD9" w:rsidRDefault="00743DD9" w:rsidP="00A343C9">
            <w:pPr>
              <w:ind w:right="0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(๑๐) สรุปคะแนนส่วนผลสัมฤทธิ์ของงาน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=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DD9" w:rsidRDefault="00743DD9" w:rsidP="00501E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7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3DD9" w:rsidRPr="00595840" w:rsidRDefault="00743DD9" w:rsidP="00501E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ผลรวมของค่าคะแนนถ่วงน้ำหนัก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D9" w:rsidRPr="00595840" w:rsidRDefault="00743DD9" w:rsidP="00501E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8363" w:type="dxa"/>
            <w:gridSpan w:val="8"/>
            <w:vMerge/>
            <w:tcBorders>
              <w:top w:val="nil"/>
              <w:right w:val="nil"/>
            </w:tcBorders>
            <w:vAlign w:val="center"/>
          </w:tcPr>
          <w:p w:rsidR="00743DD9" w:rsidRDefault="00743DD9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:rsidR="00743DD9" w:rsidRPr="003E4E34" w:rsidRDefault="00743DD9" w:rsidP="00501E7C">
            <w:pPr>
              <w:ind w:right="0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7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3DD9" w:rsidRPr="00595840" w:rsidRDefault="00187CD2" w:rsidP="00501E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-10160</wp:posOffset>
                      </wp:positionV>
                      <wp:extent cx="1517650" cy="635"/>
                      <wp:effectExtent l="5080" t="9525" r="10795" b="889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76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EB78F" id="AutoShape 13" o:spid="_x0000_s1026" type="#_x0000_t32" style="position:absolute;margin-left:3.45pt;margin-top:-.8pt;width:119.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" strokecolor="black [3213]"/>
                  </w:pict>
                </mc:Fallback>
              </mc:AlternateContent>
            </w:r>
            <w:r w:rsidR="00743DD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จำนวนระดับค่าเป้าหมาย </w:t>
            </w:r>
            <w:r w:rsidR="00743DD9">
              <w:rPr>
                <w:rFonts w:ascii="TH SarabunPSK" w:eastAsia="Times New Roman" w:hAnsi="TH SarabunPSK" w:cs="TH SarabunPSK"/>
                <w:color w:val="000000"/>
                <w:sz w:val="28"/>
              </w:rPr>
              <w:t>=</w:t>
            </w:r>
            <w:r w:rsidR="00743DD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๕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</w:tbl>
    <w:p w:rsidR="004E6415" w:rsidRDefault="004E6415">
      <w:pPr>
        <w:rPr>
          <w:rFonts w:ascii="TH SarabunPSK" w:hAnsi="TH SarabunPSK" w:cs="TH SarabunPSK"/>
          <w:sz w:val="32"/>
          <w:szCs w:val="32"/>
        </w:rPr>
      </w:pPr>
    </w:p>
    <w:p w:rsidR="00773165" w:rsidRDefault="00773165">
      <w:pPr>
        <w:rPr>
          <w:rFonts w:ascii="TH SarabunPSK" w:hAnsi="TH SarabunPSK" w:cs="TH SarabunPSK"/>
          <w:sz w:val="32"/>
          <w:szCs w:val="32"/>
        </w:rPr>
      </w:pPr>
    </w:p>
    <w:p w:rsidR="00773165" w:rsidRDefault="00773165">
      <w:pPr>
        <w:rPr>
          <w:rFonts w:ascii="TH SarabunPSK" w:hAnsi="TH SarabunPSK" w:cs="TH SarabunPSK"/>
          <w:sz w:val="32"/>
          <w:szCs w:val="32"/>
        </w:rPr>
      </w:pPr>
    </w:p>
    <w:p w:rsidR="00CE4E26" w:rsidRDefault="00187CD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8915400</wp:posOffset>
                </wp:positionH>
                <wp:positionV relativeFrom="paragraph">
                  <wp:posOffset>27940</wp:posOffset>
                </wp:positionV>
                <wp:extent cx="682625" cy="317500"/>
                <wp:effectExtent l="16510" t="19050" r="15240" b="1587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B54" w:rsidRPr="00520B54" w:rsidRDefault="00520B54" w:rsidP="00520B54">
                            <w:pPr>
                              <w:jc w:val="lef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20B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702pt;margin-top:2.2pt;width:53.75pt;height: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" strokeweight="2pt">
                <v:textbox style="mso-fit-shape-to-text:t">
                  <w:txbxContent>
                    <w:p w:rsidR="00520B54" w:rsidRPr="00520B54" w:rsidRDefault="00520B54" w:rsidP="00520B54">
                      <w:pPr>
                        <w:jc w:val="left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20B54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</w:p>
    <w:p w:rsidR="00501E7C" w:rsidRDefault="00501E7C">
      <w:pPr>
        <w:rPr>
          <w:rFonts w:ascii="TH SarabunPSK" w:hAnsi="TH SarabunPSK" w:cs="TH SarabunPSK"/>
          <w:sz w:val="32"/>
          <w:szCs w:val="32"/>
        </w:rPr>
      </w:pPr>
    </w:p>
    <w:p w:rsidR="00501E7C" w:rsidRDefault="00501E7C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7"/>
        <w:gridCol w:w="7677"/>
      </w:tblGrid>
      <w:tr w:rsidR="00844F40" w:rsidTr="00844F40">
        <w:trPr>
          <w:trHeight w:val="557"/>
        </w:trPr>
        <w:tc>
          <w:tcPr>
            <w:tcW w:w="15354" w:type="dxa"/>
            <w:gridSpan w:val="2"/>
            <w:vAlign w:val="center"/>
          </w:tcPr>
          <w:p w:rsidR="00D26466" w:rsidRPr="00D26466" w:rsidRDefault="00D26466" w:rsidP="00844F40">
            <w:pPr>
              <w:jc w:val="left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44F40" w:rsidRDefault="00E0507A" w:rsidP="009E5AB6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(๑๑</w:t>
            </w:r>
            <w:r w:rsidR="00844F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9E5A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ผู้ประเมินและ</w:t>
            </w:r>
            <w:r w:rsidR="00844F40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ผู้รับการประเมินได้ตกลงร่วมกันและเห็นพ้องกันแล้ว (ระบุข้อมูลใน (๑) (๒) (๓) (๔) และ (๖) ให้ครบ) จึงลงลายมือชื่อไว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้เป็นหลักฐาน (ลงนามเมื่อจัดทำข้อ</w:t>
            </w:r>
            <w:r w:rsidR="00844F40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</w:t>
            </w:r>
            <w:r w:rsidR="009E5AB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844F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0032AB" w:rsidTr="006A69DD">
        <w:trPr>
          <w:trHeight w:val="1753"/>
        </w:trPr>
        <w:tc>
          <w:tcPr>
            <w:tcW w:w="7677" w:type="dxa"/>
          </w:tcPr>
          <w:p w:rsidR="00C5301B" w:rsidRDefault="00C5301B" w:rsidP="00FE70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32AB" w:rsidRPr="002C3C53" w:rsidRDefault="000032AB" w:rsidP="006A69DD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(ผู้ประเมิน)</w:t>
            </w:r>
          </w:p>
          <w:p w:rsidR="000032AB" w:rsidRPr="002C3C53" w:rsidRDefault="000032AB" w:rsidP="00FE70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0032AB" w:rsidRPr="00C5301B" w:rsidRDefault="000032AB" w:rsidP="00FE70E8">
            <w:pPr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  <w:cs/>
              </w:rPr>
            </w:pP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 w:rsidRPr="002C3C53">
              <w:rPr>
                <w:rFonts w:ascii="TH SarabunPSK" w:hAnsi="TH SarabunPSK" w:cs="TH SarabunPSK"/>
                <w:color w:val="FFFFFF"/>
                <w:sz w:val="32"/>
                <w:szCs w:val="32"/>
                <w:cs/>
              </w:rPr>
              <w:t>–</w:t>
            </w:r>
          </w:p>
        </w:tc>
        <w:tc>
          <w:tcPr>
            <w:tcW w:w="7677" w:type="dxa"/>
          </w:tcPr>
          <w:p w:rsidR="000032AB" w:rsidRPr="000032AB" w:rsidRDefault="000032AB" w:rsidP="006A69DD">
            <w:pPr>
              <w:spacing w:before="48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032AB"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</w:t>
            </w:r>
            <w:bookmarkStart w:id="0" w:name="_GoBack"/>
            <w:bookmarkEnd w:id="0"/>
            <w:r w:rsidRPr="000032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(ผู้รับการประเมิน)</w:t>
            </w:r>
          </w:p>
          <w:p w:rsidR="000032AB" w:rsidRPr="000032AB" w:rsidRDefault="000032AB" w:rsidP="00FE70E8">
            <w:pPr>
              <w:ind w:right="-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0032AB" w:rsidRPr="000032AB" w:rsidRDefault="000032AB" w:rsidP="000032AB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วันที่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</w:t>
            </w:r>
            <w:r w:rsidRPr="000032AB">
              <w:rPr>
                <w:rFonts w:ascii="TH SarabunPSK" w:hAnsi="TH SarabunPSK" w:cs="TH SarabunPSK" w:hint="cs"/>
                <w:color w:val="FFFFFF"/>
                <w:sz w:val="32"/>
                <w:szCs w:val="32"/>
                <w:cs/>
              </w:rPr>
              <w:t>-</w:t>
            </w:r>
          </w:p>
        </w:tc>
      </w:tr>
    </w:tbl>
    <w:p w:rsidR="00501E7C" w:rsidRDefault="00501E7C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4"/>
      </w:tblGrid>
      <w:tr w:rsidR="00844F40" w:rsidTr="00844F40">
        <w:tc>
          <w:tcPr>
            <w:tcW w:w="15354" w:type="dxa"/>
          </w:tcPr>
          <w:p w:rsidR="00D26466" w:rsidRPr="00D26466" w:rsidRDefault="00D2646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44F40" w:rsidRDefault="00E050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(๑๒</w:t>
            </w:r>
            <w:r w:rsidR="00844F40">
              <w:rPr>
                <w:rFonts w:ascii="TH SarabunPSK" w:hAnsi="TH SarabunPSK" w:cs="TH SarabunPSK" w:hint="cs"/>
                <w:sz w:val="32"/>
                <w:szCs w:val="32"/>
                <w:cs/>
              </w:rPr>
              <w:t>) ความเห็นเพิ่มเติมของผู้ประเมิน (ระบุข้อมูลเมื่อสิ้นรอบการประเมิน)</w:t>
            </w:r>
          </w:p>
          <w:p w:rsidR="00844F40" w:rsidRDefault="00844F40" w:rsidP="00844F40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๑) จุดเด่น และ / หรือ สิ่งที่ความปรับปรุงแก้ไข </w:t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-</w:t>
            </w:r>
          </w:p>
          <w:p w:rsidR="00844F40" w:rsidRDefault="00844F40" w:rsidP="00844F40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- 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-</w:t>
            </w:r>
          </w:p>
          <w:p w:rsidR="00844F40" w:rsidRDefault="00844F40" w:rsidP="00844F40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๒) ข้อเสนอแนะเกี่ยวกับวิธีส่งเสริมและพัฒนา</w:t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-</w:t>
            </w:r>
          </w:p>
          <w:p w:rsidR="00844F40" w:rsidRDefault="00844F40" w:rsidP="00844F40">
            <w:pPr>
              <w:tabs>
                <w:tab w:val="left" w:pos="567"/>
              </w:tabs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- </w:t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-</w:t>
            </w:r>
          </w:p>
          <w:p w:rsidR="00D26466" w:rsidRDefault="00D26466" w:rsidP="00844F40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44F40" w:rsidRDefault="00844F40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7"/>
        <w:gridCol w:w="7677"/>
      </w:tblGrid>
      <w:tr w:rsidR="00D26466" w:rsidTr="00D26466">
        <w:tc>
          <w:tcPr>
            <w:tcW w:w="15354" w:type="dxa"/>
            <w:gridSpan w:val="2"/>
          </w:tcPr>
          <w:p w:rsidR="00D26466" w:rsidRPr="00D26466" w:rsidRDefault="00D2646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26466" w:rsidRDefault="00E0507A" w:rsidP="00D26466">
            <w:pPr>
              <w:ind w:right="-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(๑๓</w:t>
            </w:r>
            <w:r w:rsidR="00D26466">
              <w:rPr>
                <w:rFonts w:ascii="TH SarabunPSK" w:hAnsi="TH SarabunPSK" w:cs="TH SarabunPSK" w:hint="cs"/>
                <w:sz w:val="32"/>
                <w:szCs w:val="32"/>
                <w:cs/>
              </w:rPr>
              <w:t>) ผู้ประเมินและผู้รับการประเมินได้เห็นชอบผลการป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ระเมินแล้ว (ระบุข้อมูลใน (๕) (๗) (๘) (๙) และ (๑๐</w:t>
            </w:r>
            <w:r w:rsidR="00D264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ให้ครบ) จึงลงลายมือชื่อไว้เป็นหลักฐาน </w:t>
            </w:r>
          </w:p>
          <w:p w:rsidR="00D26466" w:rsidRDefault="00D26466" w:rsidP="00D26466">
            <w:pPr>
              <w:ind w:right="-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(ลงนามเมื่อสิ้นรอบการประเมิน)</w:t>
            </w:r>
          </w:p>
        </w:tc>
      </w:tr>
      <w:tr w:rsidR="00C5301B" w:rsidTr="00C5301B">
        <w:trPr>
          <w:trHeight w:val="1936"/>
        </w:trPr>
        <w:tc>
          <w:tcPr>
            <w:tcW w:w="7677" w:type="dxa"/>
          </w:tcPr>
          <w:p w:rsidR="00C5301B" w:rsidRDefault="00C5301B" w:rsidP="008E7A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301B" w:rsidRDefault="00C5301B" w:rsidP="008E7A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301B" w:rsidRPr="002C3C53" w:rsidRDefault="00C5301B" w:rsidP="008E7A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(ผู้ประเมิน)</w:t>
            </w:r>
          </w:p>
          <w:p w:rsidR="00C5301B" w:rsidRPr="002C3C53" w:rsidRDefault="00C5301B" w:rsidP="008E7A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C5301B" w:rsidRPr="00C5301B" w:rsidRDefault="00C5301B" w:rsidP="008E7ADD">
            <w:pPr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  <w:cs/>
              </w:rPr>
            </w:pP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 w:rsidRPr="002C3C53">
              <w:rPr>
                <w:rFonts w:ascii="TH SarabunPSK" w:hAnsi="TH SarabunPSK" w:cs="TH SarabunPSK"/>
                <w:color w:val="FFFFFF"/>
                <w:sz w:val="32"/>
                <w:szCs w:val="32"/>
                <w:cs/>
              </w:rPr>
              <w:t>–</w:t>
            </w:r>
          </w:p>
        </w:tc>
        <w:tc>
          <w:tcPr>
            <w:tcW w:w="7677" w:type="dxa"/>
          </w:tcPr>
          <w:p w:rsidR="00224AB5" w:rsidRPr="001C06F0" w:rsidRDefault="00224AB5" w:rsidP="008E7ADD">
            <w:pPr>
              <w:spacing w:before="120"/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 w:rsidRPr="001C06F0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     </w:t>
            </w:r>
            <w:r w:rsidRPr="001C06F0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sym w:font="Wingdings" w:char="F071"/>
            </w:r>
            <w:r w:rsidRPr="001C06F0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 </w:t>
            </w:r>
            <w:r w:rsidRPr="001C06F0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เห็นด้วย     </w:t>
            </w:r>
            <w:r w:rsidRPr="001C06F0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</w:rPr>
              <w:sym w:font="Wingdings" w:char="F071"/>
            </w:r>
            <w:r w:rsidRPr="001C06F0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  ไม่เห็นด้วย.......................................................................</w:t>
            </w:r>
          </w:p>
          <w:p w:rsidR="00C5301B" w:rsidRPr="000032AB" w:rsidRDefault="00C5301B" w:rsidP="006A69DD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(ผู้รับการประเมิน)</w:t>
            </w:r>
          </w:p>
          <w:p w:rsidR="00C5301B" w:rsidRPr="000032AB" w:rsidRDefault="00C5301B" w:rsidP="008E7ADD">
            <w:pPr>
              <w:ind w:right="-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C5301B" w:rsidRPr="000032AB" w:rsidRDefault="00C5301B" w:rsidP="008E7ADD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วันที่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</w:t>
            </w:r>
            <w:r w:rsidRPr="000032AB">
              <w:rPr>
                <w:rFonts w:ascii="TH SarabunPSK" w:hAnsi="TH SarabunPSK" w:cs="TH SarabunPSK" w:hint="cs"/>
                <w:color w:val="FFFFFF"/>
                <w:sz w:val="32"/>
                <w:szCs w:val="32"/>
                <w:cs/>
              </w:rPr>
              <w:t>-</w:t>
            </w:r>
          </w:p>
        </w:tc>
      </w:tr>
    </w:tbl>
    <w:p w:rsidR="00D26466" w:rsidRPr="00D834E1" w:rsidRDefault="00D26466">
      <w:pPr>
        <w:rPr>
          <w:rFonts w:ascii="TH SarabunPSK" w:hAnsi="TH SarabunPSK" w:cs="TH SarabunPSK"/>
          <w:sz w:val="32"/>
          <w:szCs w:val="32"/>
          <w:cs/>
        </w:rPr>
      </w:pPr>
    </w:p>
    <w:sectPr w:rsidR="00D26466" w:rsidRPr="00D834E1" w:rsidSect="00C20BD5">
      <w:pgSz w:w="16840" w:h="11907" w:orient="landscape" w:code="9"/>
      <w:pgMar w:top="1021" w:right="851" w:bottom="567" w:left="6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4E1"/>
    <w:rsid w:val="000032AB"/>
    <w:rsid w:val="000762B4"/>
    <w:rsid w:val="000B421B"/>
    <w:rsid w:val="00187CD2"/>
    <w:rsid w:val="001C06F0"/>
    <w:rsid w:val="001D6393"/>
    <w:rsid w:val="002031DC"/>
    <w:rsid w:val="00224AB5"/>
    <w:rsid w:val="002A6108"/>
    <w:rsid w:val="00326E07"/>
    <w:rsid w:val="00334B02"/>
    <w:rsid w:val="003755B3"/>
    <w:rsid w:val="003E4E34"/>
    <w:rsid w:val="00424B83"/>
    <w:rsid w:val="00495C87"/>
    <w:rsid w:val="004E6415"/>
    <w:rsid w:val="00501E7C"/>
    <w:rsid w:val="00520B54"/>
    <w:rsid w:val="005302D7"/>
    <w:rsid w:val="00595840"/>
    <w:rsid w:val="005D56AE"/>
    <w:rsid w:val="006A69DD"/>
    <w:rsid w:val="00743DD9"/>
    <w:rsid w:val="00773165"/>
    <w:rsid w:val="007C4069"/>
    <w:rsid w:val="007C4F01"/>
    <w:rsid w:val="00844F40"/>
    <w:rsid w:val="009A05DC"/>
    <w:rsid w:val="009E5AB6"/>
    <w:rsid w:val="00A07D7C"/>
    <w:rsid w:val="00A343C9"/>
    <w:rsid w:val="00A472E2"/>
    <w:rsid w:val="00A9283C"/>
    <w:rsid w:val="00BF4684"/>
    <w:rsid w:val="00C20BD5"/>
    <w:rsid w:val="00C5301B"/>
    <w:rsid w:val="00C621FB"/>
    <w:rsid w:val="00C861AF"/>
    <w:rsid w:val="00CE4E26"/>
    <w:rsid w:val="00CF5D08"/>
    <w:rsid w:val="00D06C41"/>
    <w:rsid w:val="00D26466"/>
    <w:rsid w:val="00D834E1"/>
    <w:rsid w:val="00DA351C"/>
    <w:rsid w:val="00E0507A"/>
    <w:rsid w:val="00EA16AF"/>
    <w:rsid w:val="00F02371"/>
    <w:rsid w:val="00F7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617272-6CF0-457F-8858-D820B7DBF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right="-573"/>
        <w:jc w:val="thaiDistribut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069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06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6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B878B-FBE2-41FD-AC1A-22BFDFB28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rmutp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2015-03-27T04:26:00Z</cp:lastPrinted>
  <dcterms:created xsi:type="dcterms:W3CDTF">2019-03-18T12:37:00Z</dcterms:created>
  <dcterms:modified xsi:type="dcterms:W3CDTF">2023-03-10T03:41:00Z</dcterms:modified>
</cp:coreProperties>
</file>