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64" w:rsidRPr="005D513E" w:rsidRDefault="00853A61" w:rsidP="00B02B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4714875</wp:posOffset>
                </wp:positionH>
                <wp:positionV relativeFrom="paragraph">
                  <wp:posOffset>-485775</wp:posOffset>
                </wp:positionV>
                <wp:extent cx="1000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61" w:rsidRPr="00CD1815" w:rsidRDefault="00C07FE8" w:rsidP="00C07F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ทคศ.งบ.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-38.25pt;width:7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" fillcolor="white [3201]" strokeweight=".5pt">
                <v:textbox>
                  <w:txbxContent>
                    <w:p w:rsidR="00853A61" w:rsidRPr="00CD1815" w:rsidRDefault="00C07FE8" w:rsidP="00C07F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ทคศ.งบ.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BAC" w:rsidRPr="005D51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แบบรายงานการปฏิบัติงานตามภาระงาน</w:t>
      </w:r>
    </w:p>
    <w:p w:rsidR="00B02BAC" w:rsidRDefault="00B02BAC" w:rsidP="005D51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BAC" w:rsidRPr="001B0950" w:rsidRDefault="003E7107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</w:t>
      </w:r>
      <w:r w:rsidR="00B02BAC"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B0950">
        <w:rPr>
          <w:rFonts w:ascii="TH SarabunPSK" w:hAnsi="TH SarabunPSK" w:cs="TH SarabunPSK"/>
          <w:sz w:val="32"/>
          <w:szCs w:val="32"/>
          <w:cs/>
        </w:rPr>
        <w:t>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</w:t>
      </w:r>
      <w:r w:rsidR="003E7107">
        <w:rPr>
          <w:rFonts w:ascii="TH SarabunPSK" w:hAnsi="TH SarabunPSK" w:cs="TH SarabunPSK"/>
          <w:sz w:val="32"/>
          <w:szCs w:val="32"/>
          <w:cs/>
        </w:rPr>
        <w:t>คณะ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D2F06" w:rsidRPr="00FD2F06" w:rsidRDefault="00FD2F06" w:rsidP="004A5C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6EE8" w:rsidRPr="00FD2F06" w:rsidRDefault="00FD2F06" w:rsidP="00FD2F06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6EE8"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ภาระงานสอน </w:t>
      </w:r>
    </w:p>
    <w:p w:rsidR="00966EE8" w:rsidRPr="00966EE8" w:rsidRDefault="00D360FB" w:rsidP="00CD1815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๒๕ ชั่วโมง/สัปดาห์ มาตรฐานภาระงานขั้นต่ำ ไม่น้อยกว่า ๑๘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1732"/>
      </w:tblGrid>
      <w:tr w:rsidR="00D360FB" w:rsidRPr="005D513E" w:rsidTr="00E557FA">
        <w:trPr>
          <w:trHeight w:val="485"/>
        </w:trPr>
        <w:tc>
          <w:tcPr>
            <w:tcW w:w="7290" w:type="dxa"/>
            <w:vAlign w:val="center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32" w:type="dxa"/>
          </w:tcPr>
          <w:p w:rsidR="00D360FB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60FB" w:rsidRPr="005D513E" w:rsidTr="00155DE3">
        <w:trPr>
          <w:trHeight w:val="350"/>
        </w:trPr>
        <w:tc>
          <w:tcPr>
            <w:tcW w:w="7290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0FB" w:rsidTr="00110177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8278A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1560C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EE8" w:rsidTr="00F867FE">
        <w:trPr>
          <w:trHeight w:val="413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966EE8" w:rsidRDefault="00966EE8" w:rsidP="00966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966EE8" w:rsidRDefault="00966EE8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EE8" w:rsidRDefault="00966EE8" w:rsidP="00C07F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ภาระงานวิจัย</w:t>
      </w:r>
      <w:r w:rsidR="00155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และวิชาการอื่น </w:t>
      </w:r>
    </w:p>
    <w:p w:rsidR="009F0B14" w:rsidRDefault="009F0B14" w:rsidP="00CD1815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ม่เกิน ๑๐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 มาต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รฐานภาระงานขั้นต่ำ ไม่น้อยกว่า ๑.๕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5D513E" w:rsidTr="00B72F23">
        <w:trPr>
          <w:trHeight w:val="485"/>
        </w:trPr>
        <w:tc>
          <w:tcPr>
            <w:tcW w:w="6313" w:type="dxa"/>
            <w:vMerge w:val="restart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5D513E" w:rsidTr="00B72F23">
        <w:trPr>
          <w:trHeight w:val="440"/>
        </w:trPr>
        <w:tc>
          <w:tcPr>
            <w:tcW w:w="6313" w:type="dxa"/>
            <w:vMerge/>
          </w:tcPr>
          <w:p w:rsidR="005D513E" w:rsidRPr="005D513E" w:rsidRDefault="005D513E" w:rsidP="005D513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537E7" w:rsidTr="00B72F23">
        <w:tc>
          <w:tcPr>
            <w:tcW w:w="6313" w:type="dxa"/>
          </w:tcPr>
          <w:p w:rsidR="007537E7" w:rsidRPr="00447382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7537E7" w:rsidRDefault="007537E7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23" w:rsidTr="00B72F23">
        <w:tc>
          <w:tcPr>
            <w:tcW w:w="6313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382" w:rsidTr="00B72F23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447382" w:rsidRDefault="00447382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447382" w:rsidRDefault="00447382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ภาระงานบริการวิชาการ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CCD" w:rsidRPr="004A5CCD" w:rsidRDefault="004A5CCD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ภาระงานทำนุบำรุงศิลปวัฒนธรรม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ภาระงานอื่น ๆ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1B0950">
        <w:trPr>
          <w:trHeight w:val="46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ภาระงานของกลุ่มผู้บริหารและการเป็นกรรมการ ตามประกาศฯ มหาวิทยาลัย ข้อ ๔ (๔)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(๑๒) </w:t>
      </w:r>
    </w:p>
    <w:p w:rsidR="009F0B14" w:rsidRP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(แผนและผลตามประกาศ)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55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D2F06" w:rsidRPr="004A5CCD" w:rsidRDefault="00FD2F06" w:rsidP="00FD2F06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A5CCD">
        <w:rPr>
          <w:rFonts w:ascii="TH SarabunPSK" w:hAnsi="TH SarabunPSK" w:cs="TH SarabunPSK" w:hint="cs"/>
          <w:sz w:val="32"/>
          <w:szCs w:val="32"/>
          <w:cs/>
        </w:rPr>
        <w:t>แนบเอกสารหลักฐานทุกภาระงาน</w:t>
      </w: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D1815" w:rsidRDefault="00CD1815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513E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ผลงานทางวิชาการของตำแหน่งผู้ช่วยศาสตราจารย์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รองศาสตราจารย์ และศาสตราจารย์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721452" w:rsidRPr="005D513E" w:rsidTr="00721452">
        <w:trPr>
          <w:trHeight w:val="620"/>
        </w:trPr>
        <w:tc>
          <w:tcPr>
            <w:tcW w:w="631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0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C7B5B" w:rsidRDefault="005C7B5B" w:rsidP="00FF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C0" w:rsidTr="00721452">
        <w:tc>
          <w:tcPr>
            <w:tcW w:w="6313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4A5CC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C7B5B" w:rsidRPr="005C7B5B" w:rsidRDefault="005C7B5B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ผลรวมการคำนวณตามเกณฑ์ภาระงาน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0.70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FD2F06" w:rsidRPr="00FD2F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ไม่เป็นไปตามเกณฑ์ภาระงานขั้นต่ำ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="006977E6">
        <w:rPr>
          <w:rFonts w:ascii="TH SarabunIT๙" w:eastAsia="Times New Roman" w:hAnsi="TH SarabunIT๙" w:cs="TH SarabunIT๙"/>
          <w:color w:val="000000"/>
          <w:sz w:val="32"/>
          <w:szCs w:val="32"/>
        </w:rPr>
        <w:t>.00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- 39.4</w:t>
      </w:r>
      <w:r w:rsidR="006977E6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0.95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39.50 - 44.4</w:t>
      </w:r>
      <w:r w:rsidR="006977E6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bookmarkStart w:id="0" w:name="_GoBack"/>
      <w:bookmarkEnd w:id="0"/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CD18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ระหว่าง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44.50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ขึ้นไป)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0"/>
          <w:szCs w:val="30"/>
          <w:u w:val="single"/>
        </w:rPr>
      </w:pPr>
    </w:p>
    <w:p w:rsidR="005C7B5B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  <w:r w:rsidRPr="005C7B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รองศาสตราจารย์ และศาสตราจารย์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มีผลงาน</w:t>
      </w:r>
      <w:r w:rsidR="00FD2F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วิชาการครบตามประกาศ</w:t>
      </w:r>
      <w:r w:rsidR="004A5CCD"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="004A5C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มหาวิทยาลัย ข้อ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</w:p>
    <w:p w:rsidR="005C7B5B" w:rsidRPr="004A5CCD" w:rsidRDefault="005C7B5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jc w:val="right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ผู้รับการประเมิน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</w:p>
    <w:p w:rsidR="00D360FB" w:rsidRPr="00B005C3" w:rsidRDefault="00D360FB" w:rsidP="00B005C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sectPr w:rsidR="00D360FB" w:rsidRPr="00B005C3" w:rsidSect="00B72F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3E40"/>
    <w:multiLevelType w:val="hybridMultilevel"/>
    <w:tmpl w:val="F8C2B7C0"/>
    <w:lvl w:ilvl="0" w:tplc="70B6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42E"/>
    <w:multiLevelType w:val="hybridMultilevel"/>
    <w:tmpl w:val="DC96FA5C"/>
    <w:lvl w:ilvl="0" w:tplc="21120A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3D7"/>
    <w:multiLevelType w:val="hybridMultilevel"/>
    <w:tmpl w:val="A4F4CFBE"/>
    <w:lvl w:ilvl="0" w:tplc="5FB2A1C4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4B07"/>
    <w:multiLevelType w:val="hybridMultilevel"/>
    <w:tmpl w:val="A4085788"/>
    <w:lvl w:ilvl="0" w:tplc="6CF8C78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AC"/>
    <w:rsid w:val="00117D05"/>
    <w:rsid w:val="00155DE3"/>
    <w:rsid w:val="00186891"/>
    <w:rsid w:val="001B0950"/>
    <w:rsid w:val="00211DC0"/>
    <w:rsid w:val="003E7107"/>
    <w:rsid w:val="00447382"/>
    <w:rsid w:val="004A5CCD"/>
    <w:rsid w:val="005C7B5B"/>
    <w:rsid w:val="005D2EC4"/>
    <w:rsid w:val="005D513E"/>
    <w:rsid w:val="006977E6"/>
    <w:rsid w:val="006B3E4B"/>
    <w:rsid w:val="00721452"/>
    <w:rsid w:val="007537E7"/>
    <w:rsid w:val="00853A61"/>
    <w:rsid w:val="00966EE8"/>
    <w:rsid w:val="009F0B14"/>
    <w:rsid w:val="00AC00A0"/>
    <w:rsid w:val="00B005C3"/>
    <w:rsid w:val="00B02BAC"/>
    <w:rsid w:val="00B72F23"/>
    <w:rsid w:val="00C07FE8"/>
    <w:rsid w:val="00CD1815"/>
    <w:rsid w:val="00D360FB"/>
    <w:rsid w:val="00DA0D64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EE61"/>
  <w15:chartTrackingRefBased/>
  <w15:docId w15:val="{EA7BCE34-2F5F-4E48-819E-9402761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AC"/>
    <w:pPr>
      <w:ind w:left="720"/>
      <w:contextualSpacing/>
    </w:pPr>
  </w:style>
  <w:style w:type="table" w:styleId="TableGrid">
    <w:name w:val="Table Grid"/>
    <w:basedOn w:val="TableNormal"/>
    <w:uiPriority w:val="39"/>
    <w:rsid w:val="005D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18</cp:revision>
  <cp:lastPrinted>2019-03-18T10:06:00Z</cp:lastPrinted>
  <dcterms:created xsi:type="dcterms:W3CDTF">2019-03-17T10:36:00Z</dcterms:created>
  <dcterms:modified xsi:type="dcterms:W3CDTF">2023-03-08T09:05:00Z</dcterms:modified>
</cp:coreProperties>
</file>