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4B4E" w14:textId="76E1861C" w:rsidR="005929AF" w:rsidRDefault="00E20C53" w:rsidP="00035D9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1862C2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1204C5" wp14:editId="4BD81943">
            <wp:simplePos x="0" y="0"/>
            <wp:positionH relativeFrom="margin">
              <wp:align>right</wp:align>
            </wp:positionH>
            <wp:positionV relativeFrom="paragraph">
              <wp:posOffset>-403262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8C655" w14:textId="2296A14D" w:rsidR="00DA20DF" w:rsidRDefault="004E1401" w:rsidP="00A939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4E1401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แบบ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ประเมินผลการสอนโดยผู้บังคับบัญชาชั้นต้น (หัวหน้าสาขาวิชา/</w:t>
      </w:r>
      <w:r w:rsidR="00D74F6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หมวดวิชา 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คณบดี)</w:t>
      </w:r>
    </w:p>
    <w:p w14:paraId="68BD59EF" w14:textId="77777777" w:rsidR="00917E37" w:rsidRDefault="00917E37" w:rsidP="00A939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4330025D" w14:textId="77777777" w:rsidR="004E1401" w:rsidRPr="004E1401" w:rsidRDefault="00917E37" w:rsidP="00A9390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1. ข้อมูลส่วนบุคคล</w:t>
      </w:r>
    </w:p>
    <w:p w14:paraId="23D7782A" w14:textId="77777777" w:rsidR="005929AF" w:rsidRDefault="00917E37" w:rsidP="005929AF">
      <w:pPr>
        <w:spacing w:before="120"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ชื่อผู้ขอกำหนดตำแหน่งทางวิชาการ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..........................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="00B8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ข้าราชการ / พนักงานมหาวิทยาลัย  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 xml:space="preserve">..... 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สาขาวิชา</w:t>
      </w:r>
      <w:r w:rsidR="00D74F66">
        <w:rPr>
          <w:rFonts w:ascii="TH SarabunIT๙" w:hAnsi="TH SarabunIT๙" w:cs="TH SarabunIT๙" w:hint="cs"/>
          <w:b/>
          <w:bCs/>
          <w:sz w:val="24"/>
          <w:szCs w:val="32"/>
          <w:cs/>
        </w:rPr>
        <w:t>/หมวดวิชา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74F66">
        <w:rPr>
          <w:rFonts w:ascii="TH SarabunIT๙" w:hAnsi="TH SarabunIT๙" w:cs="TH SarabunIT๙" w:hint="cs"/>
          <w:sz w:val="24"/>
          <w:szCs w:val="32"/>
          <w:cs/>
        </w:rPr>
        <w:t>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คณะ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</w:t>
      </w:r>
    </w:p>
    <w:p w14:paraId="1C299696" w14:textId="77777777" w:rsidR="005929AF" w:rsidRDefault="005929AF" w:rsidP="005929A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เสนอ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ขอกำหนดตำแหน่ง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17E37"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>ผู้ช่วยศาสตราจารย์</w:t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917E37"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>รองศาสตราจารย์</w:t>
      </w:r>
    </w:p>
    <w:p w14:paraId="0282BC3B" w14:textId="77777777" w:rsidR="004E1401" w:rsidRDefault="004E1401" w:rsidP="005929A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อนุสาขาวิชา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14:paraId="6C7BDEB3" w14:textId="77777777" w:rsidR="005929AF" w:rsidRDefault="003F1616" w:rsidP="00276AF9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</w:t>
      </w:r>
      <w:r w:rsidR="005929AF" w:rsidRPr="005929AF">
        <w:rPr>
          <w:rFonts w:ascii="TH SarabunIT๙" w:hAnsi="TH SarabunIT๙" w:cs="TH SarabunIT๙"/>
          <w:b/>
          <w:bCs/>
          <w:sz w:val="32"/>
          <w:szCs w:val="32"/>
          <w:cs/>
        </w:rPr>
        <w:t>โดยผู้บังคับบัญชาชั้นต้น (หัวหน้าสาขาวิชา/</w:t>
      </w:r>
      <w:r w:rsidR="00D74F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หมวดวิชา </w:t>
      </w:r>
      <w:r w:rsidR="005929AF" w:rsidRPr="005929AF">
        <w:rPr>
          <w:rFonts w:ascii="TH SarabunIT๙" w:hAnsi="TH SarabunIT๙" w:cs="TH SarabunIT๙"/>
          <w:b/>
          <w:bCs/>
          <w:sz w:val="32"/>
          <w:szCs w:val="32"/>
          <w:cs/>
        </w:rPr>
        <w:t>คณบดี)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105"/>
        <w:gridCol w:w="3791"/>
      </w:tblGrid>
      <w:tr w:rsidR="003F1616" w14:paraId="1CFF6369" w14:textId="77777777" w:rsidTr="008B5383">
        <w:trPr>
          <w:tblHeader/>
        </w:trPr>
        <w:tc>
          <w:tcPr>
            <w:tcW w:w="6325" w:type="dxa"/>
          </w:tcPr>
          <w:p w14:paraId="671B6CDE" w14:textId="77777777" w:rsidR="003F1616" w:rsidRDefault="003F1616" w:rsidP="003F16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97" w:type="dxa"/>
          </w:tcPr>
          <w:p w14:paraId="222C6A86" w14:textId="77777777" w:rsidR="003F1616" w:rsidRDefault="003F1616" w:rsidP="003F16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3F1616" w14:paraId="435CA973" w14:textId="77777777" w:rsidTr="008B5383">
        <w:tc>
          <w:tcPr>
            <w:tcW w:w="6325" w:type="dxa"/>
          </w:tcPr>
          <w:p w14:paraId="0C9566A0" w14:textId="77777777" w:rsidR="008B5383" w:rsidRDefault="008B5383" w:rsidP="008B538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2.๑ เอกสารประกอบการสอน / เอกสารคำสอน </w:t>
            </w:r>
          </w:p>
          <w:p w14:paraId="5A8EB36F" w14:textId="77777777" w:rsidR="008B5383" w:rsidRDefault="008B5383" w:rsidP="008B53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53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รายวิชา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 </w:t>
            </w:r>
            <w:r w:rsidRPr="008B53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รหัสวิชา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2F8682B7" w14:textId="77777777" w:rsidR="008B5383" w:rsidRPr="008B5383" w:rsidRDefault="008B5383" w:rsidP="00276A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7" w:type="dxa"/>
          </w:tcPr>
          <w:p w14:paraId="565174B4" w14:textId="77777777" w:rsidR="003F1616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90EAA"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อยู่ในเกณฑ์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="00490EAA"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14:paraId="0DF70F83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14:paraId="5A1ABA34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14:paraId="4E663DC6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3F1616" w14:paraId="18A05907" w14:textId="77777777" w:rsidTr="008B5383">
        <w:tc>
          <w:tcPr>
            <w:tcW w:w="6325" w:type="dxa"/>
          </w:tcPr>
          <w:p w14:paraId="54DD766B" w14:textId="77777777" w:rsidR="00D84986" w:rsidRDefault="005929AF" w:rsidP="005929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9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๒.๒ </w:t>
            </w:r>
            <w:r w:rsidR="008B5383" w:rsidRPr="008B5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ความสามารถในการสอน</w:t>
            </w:r>
          </w:p>
          <w:p w14:paraId="4F14D850" w14:textId="77777777" w:rsidR="008B5383" w:rsidRPr="005929AF" w:rsidRDefault="008B5383" w:rsidP="005929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7" w:type="dxa"/>
          </w:tcPr>
          <w:p w14:paraId="6DBB4F0D" w14:textId="77777777" w:rsidR="00490EAA" w:rsidRPr="00211403" w:rsidRDefault="00490EAA" w:rsidP="00490E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อยู่ในเกณฑ์         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14:paraId="45D48555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14:paraId="050BDF08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14:paraId="3377DE85" w14:textId="77777777" w:rsidR="003F1616" w:rsidRPr="00211403" w:rsidRDefault="00B641F8" w:rsidP="00B64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</w:tbl>
    <w:p w14:paraId="5A842AAC" w14:textId="77777777" w:rsidR="00211403" w:rsidRDefault="00211403" w:rsidP="00490E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B65ED1E" w14:textId="77777777" w:rsidR="00276AF9" w:rsidRPr="00276AF9" w:rsidRDefault="00276AF9" w:rsidP="00211403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276AF9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สรุปผล</w:t>
      </w:r>
    </w:p>
    <w:p w14:paraId="30464934" w14:textId="3812F017" w:rsidR="00211403" w:rsidRPr="00211403" w:rsidRDefault="00211403" w:rsidP="00276AF9">
      <w:pPr>
        <w:spacing w:after="0"/>
        <w:ind w:firstLine="56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พิจารณาแล้วผลการสอนมีคุณภาพ  </w:t>
      </w:r>
      <w:r w:rsidR="0095276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114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อยู่ในเกณฑ์  </w:t>
      </w:r>
      <w:r w:rsidR="0095276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114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403">
        <w:rPr>
          <w:rFonts w:ascii="TH SarabunIT๙" w:hAnsi="TH SarabunIT๙" w:cs="TH SarabunIT๙"/>
          <w:sz w:val="24"/>
          <w:szCs w:val="32"/>
          <w:cs/>
        </w:rPr>
        <w:t>ไม่อยู่ในเกณฑ์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ตาม</w:t>
      </w:r>
      <w:r w:rsidRPr="00211403">
        <w:rPr>
          <w:rFonts w:ascii="TH SarabunIT๙" w:hAnsi="TH SarabunIT๙" w:cs="TH SarabunIT๙"/>
          <w:sz w:val="24"/>
          <w:szCs w:val="32"/>
          <w:cs/>
        </w:rPr>
        <w:t>ประกาศมหาวิทยาลัยเทคโนโลยี</w:t>
      </w:r>
      <w:r w:rsidR="00276AF9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 w:rsidRPr="00211403">
        <w:rPr>
          <w:rFonts w:ascii="TH SarabunIT๙" w:hAnsi="TH SarabunIT๙" w:cs="TH SarabunIT๙"/>
          <w:sz w:val="24"/>
          <w:szCs w:val="32"/>
          <w:cs/>
        </w:rPr>
        <w:t>ราชมงคลพระนคร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211403">
        <w:rPr>
          <w:rFonts w:ascii="TH SarabunIT๙" w:hAnsi="TH SarabunIT๙" w:cs="TH SarabunIT๙"/>
          <w:sz w:val="24"/>
          <w:szCs w:val="32"/>
          <w:cs/>
        </w:rPr>
        <w:t xml:space="preserve">เรื่องหลักเกณฑ์และวิธีการประเมินผลการสอนในการเสนอขอกำหนดตำแหน่งผู้ช่วยศาสตราจารย์ </w:t>
      </w:r>
    </w:p>
    <w:p w14:paraId="1373174D" w14:textId="44E2EA44" w:rsidR="00173361" w:rsidRDefault="00276AF9" w:rsidP="00490E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211403" w:rsidRPr="00211403">
        <w:rPr>
          <w:rFonts w:ascii="TH SarabunIT๙" w:hAnsi="TH SarabunIT๙" w:cs="TH SarabunIT๙"/>
          <w:sz w:val="24"/>
          <w:szCs w:val="32"/>
          <w:cs/>
        </w:rPr>
        <w:t xml:space="preserve">รองศาสตราจารย์ </w:t>
      </w:r>
    </w:p>
    <w:p w14:paraId="41519C6B" w14:textId="77777777" w:rsidR="007957C0" w:rsidRDefault="007957C0" w:rsidP="00276AF9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</w:t>
      </w:r>
      <w:r w:rsidR="001C458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72EA9E98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DD31260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574A8BF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77A5FE2" w14:textId="77777777" w:rsidR="001C4582" w:rsidRPr="00CC7E22" w:rsidRDefault="001C4582" w:rsidP="007957C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BD394A" w14:textId="77777777" w:rsidR="003F1616" w:rsidRPr="00CC7E22" w:rsidRDefault="001C4582" w:rsidP="00CC7E22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14:paraId="324BC412" w14:textId="77777777" w:rsidR="001C4582" w:rsidRPr="00CC7E22" w:rsidRDefault="001C4582" w:rsidP="00CC7E22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14:paraId="1FADA781" w14:textId="77777777" w:rsidR="001C4582" w:rsidRPr="00CC7E22" w:rsidRDefault="008B5383" w:rsidP="008B5383">
      <w:pPr>
        <w:spacing w:after="0"/>
        <w:ind w:left="452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ผู้บังคับบัญชาชั้นต้น (หัวหน้าสาขาวิชา/คณบดี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63FFC5D8" w14:textId="77777777" w:rsidR="00CC7E22" w:rsidRDefault="0002141A" w:rsidP="008B5383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</w:t>
      </w:r>
    </w:p>
    <w:sectPr w:rsidR="00CC7E22" w:rsidSect="00AD7A95">
      <w:pgSz w:w="11907" w:h="16839" w:code="9"/>
      <w:pgMar w:top="993" w:right="758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0A9D9" w14:textId="77777777" w:rsidR="007049E5" w:rsidRDefault="007049E5" w:rsidP="0018745B">
      <w:pPr>
        <w:spacing w:after="0" w:line="240" w:lineRule="auto"/>
      </w:pPr>
      <w:r>
        <w:separator/>
      </w:r>
    </w:p>
  </w:endnote>
  <w:endnote w:type="continuationSeparator" w:id="0">
    <w:p w14:paraId="5338914C" w14:textId="77777777" w:rsidR="007049E5" w:rsidRDefault="007049E5" w:rsidP="0018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E753F" w14:textId="77777777" w:rsidR="007049E5" w:rsidRDefault="007049E5" w:rsidP="0018745B">
      <w:pPr>
        <w:spacing w:after="0" w:line="240" w:lineRule="auto"/>
      </w:pPr>
      <w:r>
        <w:separator/>
      </w:r>
    </w:p>
  </w:footnote>
  <w:footnote w:type="continuationSeparator" w:id="0">
    <w:p w14:paraId="31C60259" w14:textId="77777777" w:rsidR="007049E5" w:rsidRDefault="007049E5" w:rsidP="0018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01"/>
    <w:rsid w:val="0002141A"/>
    <w:rsid w:val="00035D93"/>
    <w:rsid w:val="000F3315"/>
    <w:rsid w:val="00173361"/>
    <w:rsid w:val="00185FC5"/>
    <w:rsid w:val="001862C2"/>
    <w:rsid w:val="0018745B"/>
    <w:rsid w:val="001C4582"/>
    <w:rsid w:val="00211403"/>
    <w:rsid w:val="002138EF"/>
    <w:rsid w:val="00276AF9"/>
    <w:rsid w:val="0029785B"/>
    <w:rsid w:val="0033668C"/>
    <w:rsid w:val="003C7248"/>
    <w:rsid w:val="003F1616"/>
    <w:rsid w:val="00414349"/>
    <w:rsid w:val="00490EAA"/>
    <w:rsid w:val="00497101"/>
    <w:rsid w:val="004C26EE"/>
    <w:rsid w:val="004E1401"/>
    <w:rsid w:val="004E47F7"/>
    <w:rsid w:val="00504672"/>
    <w:rsid w:val="005929AF"/>
    <w:rsid w:val="00661386"/>
    <w:rsid w:val="006B39D1"/>
    <w:rsid w:val="006E2080"/>
    <w:rsid w:val="007049E5"/>
    <w:rsid w:val="00727F49"/>
    <w:rsid w:val="007957C0"/>
    <w:rsid w:val="008B5383"/>
    <w:rsid w:val="008E7C12"/>
    <w:rsid w:val="00917E37"/>
    <w:rsid w:val="00952766"/>
    <w:rsid w:val="009B5F29"/>
    <w:rsid w:val="00A06FBC"/>
    <w:rsid w:val="00A50E7D"/>
    <w:rsid w:val="00A85A05"/>
    <w:rsid w:val="00A9390C"/>
    <w:rsid w:val="00AD7A95"/>
    <w:rsid w:val="00AE63AF"/>
    <w:rsid w:val="00B641F8"/>
    <w:rsid w:val="00B80FE1"/>
    <w:rsid w:val="00C354E8"/>
    <w:rsid w:val="00C53C69"/>
    <w:rsid w:val="00CC4DF0"/>
    <w:rsid w:val="00CC7E22"/>
    <w:rsid w:val="00D61D2F"/>
    <w:rsid w:val="00D74F66"/>
    <w:rsid w:val="00D84986"/>
    <w:rsid w:val="00D87BBC"/>
    <w:rsid w:val="00DA20DF"/>
    <w:rsid w:val="00DD5CEE"/>
    <w:rsid w:val="00E20C53"/>
    <w:rsid w:val="00EC6F13"/>
    <w:rsid w:val="00EE2A2F"/>
    <w:rsid w:val="00F85BFC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C943"/>
  <w15:docId w15:val="{74640604-A617-432F-8A62-341BDD9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3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1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5B"/>
  </w:style>
  <w:style w:type="paragraph" w:styleId="Footer">
    <w:name w:val="footer"/>
    <w:basedOn w:val="Normal"/>
    <w:link w:val="FooterChar"/>
    <w:uiPriority w:val="99"/>
    <w:unhideWhenUsed/>
    <w:rsid w:val="0018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PB4TBYR</dc:creator>
  <cp:lastModifiedBy>Lenovo</cp:lastModifiedBy>
  <cp:revision>2</cp:revision>
  <cp:lastPrinted>2024-12-12T07:26:00Z</cp:lastPrinted>
  <dcterms:created xsi:type="dcterms:W3CDTF">2026-06-30T06:57:00Z</dcterms:created>
  <dcterms:modified xsi:type="dcterms:W3CDTF">2026-06-30T06:57:00Z</dcterms:modified>
</cp:coreProperties>
</file>